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3B" w:rsidRDefault="002D6B3B" w:rsidP="002D6B3B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6B3B" w:rsidRPr="00961062" w:rsidRDefault="002D6B3B" w:rsidP="002D6B3B">
      <w:pPr>
        <w:pStyle w:val="a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62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EB4C8E">
        <w:rPr>
          <w:rFonts w:ascii="Times New Roman" w:hAnsi="Times New Roman" w:cs="Times New Roman"/>
          <w:b/>
          <w:sz w:val="24"/>
          <w:szCs w:val="24"/>
        </w:rPr>
        <w:t>ПЕТЕЛИНСКОГО</w:t>
      </w:r>
      <w:r w:rsidRPr="0096106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D6B3B" w:rsidRPr="00961062" w:rsidRDefault="0063760D" w:rsidP="002D6B3B">
      <w:pPr>
        <w:pStyle w:val="a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B3B" w:rsidRPr="00961062"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2D6B3B" w:rsidRPr="00961062" w:rsidRDefault="002D6B3B" w:rsidP="002D6B3B">
      <w:pPr>
        <w:pStyle w:val="a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62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2D6B3B" w:rsidRPr="00961062" w:rsidRDefault="002D6B3B" w:rsidP="002D6B3B">
      <w:pPr>
        <w:rPr>
          <w:b/>
          <w:sz w:val="24"/>
          <w:szCs w:val="24"/>
        </w:rPr>
      </w:pPr>
    </w:p>
    <w:p w:rsidR="002D6B3B" w:rsidRPr="00961062" w:rsidRDefault="002D6B3B" w:rsidP="002D6B3B">
      <w:pPr>
        <w:tabs>
          <w:tab w:val="left" w:pos="443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61062">
        <w:rPr>
          <w:b/>
          <w:sz w:val="24"/>
          <w:szCs w:val="24"/>
        </w:rPr>
        <w:tab/>
      </w:r>
      <w:r w:rsidRPr="0096106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D6B3B" w:rsidRPr="00961062" w:rsidRDefault="00EB4C8E" w:rsidP="002D6B3B">
      <w:pPr>
        <w:tabs>
          <w:tab w:val="left" w:pos="736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F596B" w:rsidRPr="00961062">
        <w:rPr>
          <w:rFonts w:ascii="Times New Roman" w:hAnsi="Times New Roman" w:cs="Times New Roman"/>
          <w:sz w:val="24"/>
          <w:szCs w:val="24"/>
        </w:rPr>
        <w:t xml:space="preserve"> </w:t>
      </w:r>
      <w:r w:rsidR="00961062">
        <w:rPr>
          <w:rFonts w:ascii="Times New Roman" w:hAnsi="Times New Roman" w:cs="Times New Roman"/>
          <w:sz w:val="24"/>
          <w:szCs w:val="24"/>
        </w:rPr>
        <w:t>июн</w:t>
      </w:r>
      <w:r w:rsidR="00CF596B" w:rsidRPr="00961062">
        <w:rPr>
          <w:rFonts w:ascii="Times New Roman" w:hAnsi="Times New Roman" w:cs="Times New Roman"/>
          <w:sz w:val="24"/>
          <w:szCs w:val="24"/>
        </w:rPr>
        <w:t xml:space="preserve">я </w:t>
      </w:r>
      <w:r w:rsidR="002D6B3B" w:rsidRPr="00961062">
        <w:rPr>
          <w:rFonts w:ascii="Times New Roman" w:hAnsi="Times New Roman" w:cs="Times New Roman"/>
          <w:sz w:val="24"/>
          <w:szCs w:val="24"/>
        </w:rPr>
        <w:t>202</w:t>
      </w:r>
      <w:r w:rsidR="00122E4A" w:rsidRPr="00961062">
        <w:rPr>
          <w:rFonts w:ascii="Times New Roman" w:hAnsi="Times New Roman" w:cs="Times New Roman"/>
          <w:sz w:val="24"/>
          <w:szCs w:val="24"/>
        </w:rPr>
        <w:t>4 г.</w:t>
      </w:r>
      <w:r w:rsidR="002D6B3B" w:rsidRPr="00961062">
        <w:rPr>
          <w:rFonts w:ascii="Times New Roman" w:hAnsi="Times New Roman" w:cs="Times New Roman"/>
          <w:sz w:val="24"/>
          <w:szCs w:val="24"/>
        </w:rPr>
        <w:tab/>
        <w:t>№</w:t>
      </w:r>
      <w:r w:rsidR="00F50C4E" w:rsidRPr="00961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961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F596B" w:rsidRPr="00961062">
        <w:rPr>
          <w:rFonts w:ascii="Times New Roman" w:hAnsi="Times New Roman" w:cs="Times New Roman"/>
          <w:sz w:val="24"/>
          <w:szCs w:val="24"/>
        </w:rPr>
        <w:t>-р</w:t>
      </w:r>
    </w:p>
    <w:p w:rsidR="002D6B3B" w:rsidRPr="00961062" w:rsidRDefault="002D6B3B" w:rsidP="002D6B3B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106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="00EB4C8E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Pr="00961062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EB4C8E">
        <w:rPr>
          <w:rFonts w:ascii="Times New Roman" w:hAnsi="Times New Roman" w:cs="Times New Roman"/>
          <w:sz w:val="24"/>
          <w:szCs w:val="24"/>
        </w:rPr>
        <w:t>9</w:t>
      </w:r>
      <w:r w:rsidRPr="00961062">
        <w:rPr>
          <w:rFonts w:ascii="Times New Roman" w:hAnsi="Times New Roman" w:cs="Times New Roman"/>
          <w:sz w:val="24"/>
          <w:szCs w:val="24"/>
        </w:rPr>
        <w:t>.04.2022 №</w:t>
      </w:r>
      <w:r w:rsidR="00EB4C8E">
        <w:rPr>
          <w:rFonts w:ascii="Times New Roman" w:hAnsi="Times New Roman" w:cs="Times New Roman"/>
          <w:sz w:val="24"/>
          <w:szCs w:val="24"/>
        </w:rPr>
        <w:t xml:space="preserve"> 74</w:t>
      </w:r>
      <w:r w:rsidRPr="00961062">
        <w:rPr>
          <w:rFonts w:ascii="Times New Roman" w:hAnsi="Times New Roman" w:cs="Times New Roman"/>
          <w:sz w:val="24"/>
          <w:szCs w:val="24"/>
        </w:rPr>
        <w:t xml:space="preserve">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B4C8E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Pr="009610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6106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6106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</w:p>
    <w:p w:rsidR="002D6B3B" w:rsidRPr="00961062" w:rsidRDefault="002D6B3B" w:rsidP="002D6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B3B" w:rsidRPr="00961062" w:rsidRDefault="002D6B3B" w:rsidP="002D6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06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самоуправления», руководствуясь Уставом </w:t>
      </w:r>
      <w:proofErr w:type="spellStart"/>
      <w:r w:rsidR="00EB4C8E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Pr="00961062">
        <w:rPr>
          <w:rFonts w:ascii="Times New Roman" w:hAnsi="Times New Roman" w:cs="Times New Roman"/>
          <w:sz w:val="24"/>
          <w:szCs w:val="24"/>
        </w:rPr>
        <w:t xml:space="preserve"> сельского поселения, Совет </w:t>
      </w:r>
      <w:proofErr w:type="spellStart"/>
      <w:r w:rsidR="00EB4C8E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Pr="00961062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2D6B3B" w:rsidRPr="00961062" w:rsidRDefault="002D6B3B" w:rsidP="002D6B3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61062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="00EB4C8E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Pr="00961062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EB4C8E">
        <w:rPr>
          <w:rFonts w:ascii="Times New Roman" w:hAnsi="Times New Roman" w:cs="Times New Roman"/>
          <w:sz w:val="24"/>
          <w:szCs w:val="24"/>
        </w:rPr>
        <w:t>9</w:t>
      </w:r>
      <w:r w:rsidRPr="00961062">
        <w:rPr>
          <w:rFonts w:ascii="Times New Roman" w:hAnsi="Times New Roman" w:cs="Times New Roman"/>
          <w:sz w:val="24"/>
          <w:szCs w:val="24"/>
        </w:rPr>
        <w:t>.04.2022 №</w:t>
      </w:r>
      <w:r w:rsidR="00EB4C8E">
        <w:rPr>
          <w:rFonts w:ascii="Times New Roman" w:hAnsi="Times New Roman" w:cs="Times New Roman"/>
          <w:sz w:val="24"/>
          <w:szCs w:val="24"/>
        </w:rPr>
        <w:t xml:space="preserve"> 74</w:t>
      </w:r>
      <w:r w:rsidRPr="00961062">
        <w:rPr>
          <w:rFonts w:ascii="Times New Roman" w:hAnsi="Times New Roman" w:cs="Times New Roman"/>
          <w:sz w:val="24"/>
          <w:szCs w:val="24"/>
        </w:rPr>
        <w:t xml:space="preserve">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B4C8E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Pr="009610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6106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6106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следующие изменения:</w:t>
      </w:r>
    </w:p>
    <w:p w:rsidR="003875DB" w:rsidRPr="00961062" w:rsidRDefault="006346EF" w:rsidP="003875DB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61062">
        <w:rPr>
          <w:rFonts w:ascii="Times New Roman" w:hAnsi="Times New Roman" w:cs="Times New Roman"/>
          <w:sz w:val="24"/>
          <w:szCs w:val="24"/>
        </w:rPr>
        <w:t>В разделе 1 п</w:t>
      </w:r>
      <w:r w:rsidR="002D6B3B" w:rsidRPr="00961062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961062">
        <w:rPr>
          <w:rFonts w:ascii="Times New Roman" w:hAnsi="Times New Roman" w:cs="Times New Roman"/>
          <w:sz w:val="24"/>
          <w:szCs w:val="24"/>
        </w:rPr>
        <w:t>2 подпункт 1 абзац 2 изложить в новой редакции</w:t>
      </w:r>
      <w:r w:rsidR="00122E4A" w:rsidRPr="00961062">
        <w:rPr>
          <w:rFonts w:ascii="Times New Roman" w:hAnsi="Times New Roman" w:cs="Times New Roman"/>
          <w:sz w:val="24"/>
          <w:szCs w:val="24"/>
        </w:rPr>
        <w:t>:</w:t>
      </w:r>
    </w:p>
    <w:p w:rsidR="004613F5" w:rsidRPr="00961062" w:rsidRDefault="003875DB" w:rsidP="006321E2">
      <w:pPr>
        <w:pStyle w:val="a3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62">
        <w:rPr>
          <w:rFonts w:ascii="Times New Roman" w:hAnsi="Times New Roman" w:cs="Times New Roman"/>
          <w:sz w:val="24"/>
          <w:szCs w:val="24"/>
        </w:rPr>
        <w:t>-</w:t>
      </w:r>
      <w:r w:rsidR="006346EF" w:rsidRPr="00961062">
        <w:rPr>
          <w:rFonts w:ascii="Times New Roman" w:hAnsi="Times New Roman" w:cs="Times New Roman"/>
          <w:sz w:val="24"/>
          <w:szCs w:val="24"/>
        </w:rPr>
        <w:t xml:space="preserve"> </w:t>
      </w:r>
      <w:r w:rsidR="006321E2" w:rsidRPr="009610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эксплуатации объектов дорожного сервиса, размещаемых в границах полос отвода автомобильных дорог общего пользования;</w:t>
      </w:r>
    </w:p>
    <w:p w:rsidR="00126B2F" w:rsidRPr="00961062" w:rsidRDefault="00F17560" w:rsidP="006321E2">
      <w:pPr>
        <w:pStyle w:val="a3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126B2F" w:rsidRPr="00961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подпункт 1 изложить в новой редакции:</w:t>
      </w:r>
    </w:p>
    <w:p w:rsidR="00F17560" w:rsidRPr="00961062" w:rsidRDefault="00126B2F" w:rsidP="006321E2">
      <w:pPr>
        <w:pStyle w:val="a3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62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r w:rsidR="00F17560" w:rsidRPr="00961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ороги общего пользования местного значения</w:t>
      </w:r>
      <w:r w:rsidR="00F17560" w:rsidRPr="00961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B4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Петелинского</w:t>
      </w:r>
      <w:proofErr w:type="spellEnd"/>
      <w:r w:rsidR="00F17560" w:rsidRPr="00961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F17560" w:rsidRPr="0096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7560" w:rsidRPr="009610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="00F17560" w:rsidRPr="0096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области, включая объекты дорожного сервиса, размещенные в полосах отвода</w:t>
      </w:r>
      <w:proofErr w:type="gramStart"/>
      <w:r w:rsidR="00F17560" w:rsidRPr="0096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61062" w:rsidRDefault="00126B2F" w:rsidP="0096106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0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1443" w:rsidRPr="0096106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11443" w:rsidRPr="0096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="00EB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риложении №1  в пункте  1 </w:t>
      </w:r>
      <w:r w:rsidR="00611443" w:rsidRPr="0096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«</w:t>
      </w:r>
      <w:r w:rsidR="00553F4F" w:rsidRPr="0096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придоро</w:t>
      </w:r>
      <w:r w:rsidR="00EB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жных полос автомобильных дорог»- исключить</w:t>
      </w:r>
    </w:p>
    <w:p w:rsidR="00126B2F" w:rsidRPr="00961062" w:rsidRDefault="00553F4F" w:rsidP="0096106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6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961062" w:rsidRPr="0096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пункте 3 </w:t>
      </w:r>
      <w:r w:rsidRPr="0096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«</w:t>
      </w:r>
      <w:r w:rsidR="00961062" w:rsidRPr="0096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придорожных полосах автомобильных дорог»</w:t>
      </w:r>
      <w:r w:rsidR="00EB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исключить</w:t>
      </w:r>
    </w:p>
    <w:p w:rsidR="001F50AA" w:rsidRPr="00961062" w:rsidRDefault="001F50AA" w:rsidP="009610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1062">
        <w:rPr>
          <w:rFonts w:ascii="Times New Roman" w:hAnsi="Times New Roman" w:cs="Times New Roman"/>
          <w:sz w:val="24"/>
          <w:szCs w:val="24"/>
        </w:rPr>
        <w:t>Опубликова</w:t>
      </w:r>
      <w:r w:rsidR="00EB4C8E">
        <w:rPr>
          <w:rFonts w:ascii="Times New Roman" w:hAnsi="Times New Roman" w:cs="Times New Roman"/>
          <w:sz w:val="24"/>
          <w:szCs w:val="24"/>
        </w:rPr>
        <w:t>ть настоящее решение в газете «Официальный бюллетень органов местного самоуправления»</w:t>
      </w:r>
      <w:r w:rsidRPr="00961062">
        <w:rPr>
          <w:rFonts w:ascii="Times New Roman" w:hAnsi="Times New Roman" w:cs="Times New Roman"/>
          <w:sz w:val="24"/>
          <w:szCs w:val="24"/>
        </w:rPr>
        <w:t>, а также на сайте в сети «Интернет».</w:t>
      </w:r>
    </w:p>
    <w:p w:rsidR="00BE333A" w:rsidRPr="00961062" w:rsidRDefault="00BE333A" w:rsidP="002D6B3B">
      <w:pPr>
        <w:ind w:firstLine="0"/>
        <w:rPr>
          <w:sz w:val="24"/>
          <w:szCs w:val="24"/>
        </w:rPr>
      </w:pPr>
    </w:p>
    <w:p w:rsidR="001F50AA" w:rsidRPr="00961062" w:rsidRDefault="001F50AA" w:rsidP="002D6B3B">
      <w:pPr>
        <w:ind w:firstLine="0"/>
        <w:rPr>
          <w:sz w:val="24"/>
          <w:szCs w:val="24"/>
        </w:rPr>
      </w:pPr>
    </w:p>
    <w:p w:rsidR="001F50AA" w:rsidRPr="00961062" w:rsidRDefault="001F50AA" w:rsidP="001F5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062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1F50AA" w:rsidRPr="00961062" w:rsidRDefault="00EB4C8E" w:rsidP="001F50AA">
      <w:pPr>
        <w:pStyle w:val="a3"/>
        <w:tabs>
          <w:tab w:val="left" w:pos="653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1F50AA" w:rsidRPr="009610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F50AA" w:rsidRPr="009610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Г.П.Соколова</w:t>
      </w:r>
    </w:p>
    <w:p w:rsidR="001F50AA" w:rsidRPr="00961062" w:rsidRDefault="001F50AA" w:rsidP="002D6B3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50AA" w:rsidRPr="00961062" w:rsidRDefault="001F50AA" w:rsidP="001F50AA">
      <w:pPr>
        <w:rPr>
          <w:rFonts w:ascii="Times New Roman" w:hAnsi="Times New Roman" w:cs="Times New Roman"/>
          <w:sz w:val="24"/>
          <w:szCs w:val="24"/>
        </w:rPr>
      </w:pPr>
    </w:p>
    <w:p w:rsidR="001F50AA" w:rsidRPr="00961062" w:rsidRDefault="001F50AA" w:rsidP="001F5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06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B4C8E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Pr="00961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0AA" w:rsidRPr="001F50AA" w:rsidRDefault="001F50AA" w:rsidP="00961062">
      <w:pPr>
        <w:pStyle w:val="a3"/>
        <w:tabs>
          <w:tab w:val="left" w:pos="6508"/>
        </w:tabs>
        <w:rPr>
          <w:rFonts w:ascii="Times New Roman" w:hAnsi="Times New Roman" w:cs="Times New Roman"/>
          <w:sz w:val="28"/>
          <w:szCs w:val="28"/>
        </w:rPr>
      </w:pPr>
      <w:r w:rsidRPr="0096106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61062">
        <w:rPr>
          <w:rFonts w:ascii="Times New Roman" w:hAnsi="Times New Roman" w:cs="Times New Roman"/>
          <w:sz w:val="24"/>
          <w:szCs w:val="24"/>
        </w:rPr>
        <w:tab/>
      </w:r>
      <w:r w:rsidR="00EB4C8E">
        <w:rPr>
          <w:rFonts w:ascii="Times New Roman" w:hAnsi="Times New Roman" w:cs="Times New Roman"/>
          <w:sz w:val="24"/>
          <w:szCs w:val="24"/>
        </w:rPr>
        <w:t>А.А.Мудрагелев</w:t>
      </w:r>
    </w:p>
    <w:sectPr w:rsidR="001F50AA" w:rsidRPr="001F50A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B69"/>
    <w:multiLevelType w:val="hybridMultilevel"/>
    <w:tmpl w:val="4B00C08C"/>
    <w:lvl w:ilvl="0" w:tplc="4A2251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E1A4C"/>
    <w:multiLevelType w:val="multilevel"/>
    <w:tmpl w:val="DACC52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D6B3B"/>
    <w:rsid w:val="00012135"/>
    <w:rsid w:val="00037FA1"/>
    <w:rsid w:val="00053C4F"/>
    <w:rsid w:val="00070733"/>
    <w:rsid w:val="00122E4A"/>
    <w:rsid w:val="00126B2F"/>
    <w:rsid w:val="001B4BD5"/>
    <w:rsid w:val="001C7AB0"/>
    <w:rsid w:val="001F50AA"/>
    <w:rsid w:val="002613D9"/>
    <w:rsid w:val="00274C17"/>
    <w:rsid w:val="002750B6"/>
    <w:rsid w:val="002D6B3B"/>
    <w:rsid w:val="003875DB"/>
    <w:rsid w:val="003E0432"/>
    <w:rsid w:val="003F4BCE"/>
    <w:rsid w:val="004613F5"/>
    <w:rsid w:val="00484BBF"/>
    <w:rsid w:val="004C473F"/>
    <w:rsid w:val="00553F4F"/>
    <w:rsid w:val="00576585"/>
    <w:rsid w:val="00611443"/>
    <w:rsid w:val="006254F4"/>
    <w:rsid w:val="006321E2"/>
    <w:rsid w:val="006346EF"/>
    <w:rsid w:val="0063760D"/>
    <w:rsid w:val="006C7CF6"/>
    <w:rsid w:val="00714698"/>
    <w:rsid w:val="007A06DA"/>
    <w:rsid w:val="008134AC"/>
    <w:rsid w:val="00882BB8"/>
    <w:rsid w:val="008B11D1"/>
    <w:rsid w:val="008B3D48"/>
    <w:rsid w:val="0090670D"/>
    <w:rsid w:val="0095039F"/>
    <w:rsid w:val="00961062"/>
    <w:rsid w:val="00973A40"/>
    <w:rsid w:val="009811BF"/>
    <w:rsid w:val="009E3D74"/>
    <w:rsid w:val="00B00570"/>
    <w:rsid w:val="00B45924"/>
    <w:rsid w:val="00BD47E2"/>
    <w:rsid w:val="00BE333A"/>
    <w:rsid w:val="00C20818"/>
    <w:rsid w:val="00CD4CCF"/>
    <w:rsid w:val="00CF596B"/>
    <w:rsid w:val="00E26E8B"/>
    <w:rsid w:val="00E62CB5"/>
    <w:rsid w:val="00E90D7C"/>
    <w:rsid w:val="00EB4C8E"/>
    <w:rsid w:val="00F1607F"/>
    <w:rsid w:val="00F17560"/>
    <w:rsid w:val="00F2526D"/>
    <w:rsid w:val="00F50C4E"/>
    <w:rsid w:val="00F76939"/>
    <w:rsid w:val="00F861BA"/>
    <w:rsid w:val="00FD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B3B"/>
    <w:pPr>
      <w:spacing w:after="0" w:line="240" w:lineRule="auto"/>
    </w:pPr>
  </w:style>
  <w:style w:type="paragraph" w:customStyle="1" w:styleId="s44">
    <w:name w:val="s44"/>
    <w:basedOn w:val="a"/>
    <w:rsid w:val="001F50A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2023-09-22T08:43:00Z</cp:lastPrinted>
  <dcterms:created xsi:type="dcterms:W3CDTF">2023-08-30T03:42:00Z</dcterms:created>
  <dcterms:modified xsi:type="dcterms:W3CDTF">2024-08-14T03:57:00Z</dcterms:modified>
</cp:coreProperties>
</file>