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FF" w:rsidRDefault="008775FF" w:rsidP="008775F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ПЕТЕЛИНСКОГО СЕЛЬСКОГО ПОСЕЛЕНИЯ</w:t>
      </w:r>
    </w:p>
    <w:p w:rsidR="008775FF" w:rsidRDefault="008775FF" w:rsidP="008775F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8775FF" w:rsidRDefault="008775FF" w:rsidP="008775F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8775FF" w:rsidRDefault="008775FF" w:rsidP="008775F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775FF" w:rsidRDefault="008775FF" w:rsidP="008775F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775FF" w:rsidRDefault="008775FF" w:rsidP="008775F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РЕШЕНИЕ</w:t>
      </w:r>
    </w:p>
    <w:p w:rsidR="008775FF" w:rsidRDefault="008775FF" w:rsidP="008775F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775FF" w:rsidRDefault="00C91001" w:rsidP="008775F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25</w:t>
      </w:r>
      <w:r w:rsidR="00182D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декабря 2024</w:t>
      </w:r>
      <w:r w:rsidR="008775FF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№ 189</w:t>
      </w:r>
      <w:r w:rsidR="00272B97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="00272B97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</w:p>
    <w:p w:rsidR="008775FF" w:rsidRDefault="008775FF" w:rsidP="008775F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775FF" w:rsidRDefault="008775FF" w:rsidP="008775FF"/>
    <w:p w:rsidR="008775FF" w:rsidRDefault="008775FF" w:rsidP="00182DB0">
      <w:pPr>
        <w:jc w:val="center"/>
      </w:pPr>
      <w:r>
        <w:t xml:space="preserve">О внесении изменений в решение Совета </w:t>
      </w:r>
      <w:proofErr w:type="spellStart"/>
      <w:r>
        <w:t>Петелинского</w:t>
      </w:r>
      <w:proofErr w:type="spellEnd"/>
    </w:p>
    <w:p w:rsidR="008775FF" w:rsidRDefault="009F0D3C" w:rsidP="00182DB0">
      <w:pPr>
        <w:jc w:val="center"/>
      </w:pPr>
      <w:r>
        <w:t>сельского</w:t>
      </w:r>
      <w:r w:rsidR="008775FF">
        <w:t>поселе</w:t>
      </w:r>
      <w:r w:rsidR="00B505BD">
        <w:t>ния «О бюджете поселения на 2024</w:t>
      </w:r>
      <w:r w:rsidR="008775FF">
        <w:t xml:space="preserve"> год и на плановый</w:t>
      </w:r>
    </w:p>
    <w:p w:rsidR="008775FF" w:rsidRDefault="009F0D3C" w:rsidP="00182DB0">
      <w:pPr>
        <w:jc w:val="center"/>
      </w:pPr>
      <w:r>
        <w:t xml:space="preserve">период  </w:t>
      </w:r>
      <w:r w:rsidR="008775FF">
        <w:t>2</w:t>
      </w:r>
      <w:r w:rsidR="00B505BD">
        <w:t>025 и 2026 годов» № 147-р от 22.12.2023</w:t>
      </w:r>
      <w:r w:rsidR="008775FF">
        <w:t xml:space="preserve"> года .</w:t>
      </w:r>
    </w:p>
    <w:p w:rsidR="008775FF" w:rsidRDefault="008775FF" w:rsidP="008775FF">
      <w:pPr>
        <w:jc w:val="center"/>
      </w:pPr>
    </w:p>
    <w:p w:rsidR="008775FF" w:rsidRDefault="008775FF" w:rsidP="00182DB0">
      <w:pPr>
        <w:ind w:firstLine="709"/>
        <w:jc w:val="center"/>
      </w:pPr>
      <w:r>
        <w:t xml:space="preserve">Совет </w:t>
      </w:r>
      <w:proofErr w:type="spellStart"/>
      <w:r>
        <w:t>Петелинского</w:t>
      </w:r>
      <w:r w:rsidR="009F0D3C">
        <w:t>сельского</w:t>
      </w:r>
      <w:proofErr w:type="spellEnd"/>
      <w:r w:rsidR="009F0D3C">
        <w:t xml:space="preserve"> поселения   Р Е Ш И Л</w:t>
      </w:r>
      <w:r>
        <w:t>:</w:t>
      </w:r>
    </w:p>
    <w:p w:rsidR="008775FF" w:rsidRDefault="008775FF" w:rsidP="008775FF">
      <w:pPr>
        <w:ind w:firstLine="709"/>
        <w:jc w:val="both"/>
      </w:pPr>
    </w:p>
    <w:p w:rsidR="008775FF" w:rsidRDefault="008775FF" w:rsidP="00182DB0">
      <w:pPr>
        <w:ind w:firstLine="284"/>
        <w:jc w:val="both"/>
      </w:pPr>
      <w:r>
        <w:t xml:space="preserve">                      Внести в Решение Совета </w:t>
      </w:r>
      <w:proofErr w:type="spellStart"/>
      <w:r>
        <w:t>Петелинского</w:t>
      </w:r>
      <w:proofErr w:type="spellEnd"/>
      <w:r>
        <w:t xml:space="preserve"> сельского поселения</w:t>
      </w:r>
      <w:r w:rsidR="00C91001">
        <w:t xml:space="preserve"> </w:t>
      </w:r>
      <w:r w:rsidR="00157A1E">
        <w:t>«О бюджете поселения на  202</w:t>
      </w:r>
      <w:r w:rsidR="00B505BD">
        <w:t>4</w:t>
      </w:r>
      <w:r>
        <w:t xml:space="preserve"> год и на плановый п</w:t>
      </w:r>
      <w:r w:rsidR="00B505BD">
        <w:t>ериод  2025 и 2026</w:t>
      </w:r>
      <w:r>
        <w:t xml:space="preserve"> годов»  (газета   «Официальный бюллетень органов местного самоуправления   </w:t>
      </w:r>
      <w:proofErr w:type="spellStart"/>
      <w:r>
        <w:t>Петелинского</w:t>
      </w:r>
      <w:proofErr w:type="spellEnd"/>
      <w:r>
        <w:t xml:space="preserve"> сельского поселения                 </w:t>
      </w:r>
      <w:proofErr w:type="spellStart"/>
      <w:r>
        <w:t>Тевризского</w:t>
      </w:r>
      <w:proofErr w:type="spellEnd"/>
      <w:r>
        <w:t xml:space="preserve"> муниципального   района    Омской области»  № </w:t>
      </w:r>
      <w:r w:rsidR="00C91001">
        <w:t xml:space="preserve"> от 25.12</w:t>
      </w:r>
      <w:r w:rsidR="00B505BD">
        <w:t>.2024</w:t>
      </w:r>
      <w:r>
        <w:t xml:space="preserve"> года                 следующие   изменения:</w:t>
      </w:r>
    </w:p>
    <w:p w:rsidR="008775FF" w:rsidRPr="006125A6" w:rsidRDefault="00987015" w:rsidP="008775FF">
      <w:r>
        <w:t xml:space="preserve">           </w:t>
      </w:r>
      <w:r w:rsidR="008775FF">
        <w:t xml:space="preserve">1. </w:t>
      </w:r>
      <w:r w:rsidR="008775FF" w:rsidRPr="006125A6">
        <w:t xml:space="preserve">В статье 1 пункт 1 подпункт 1 цифры </w:t>
      </w:r>
      <w:r w:rsidR="00C91001">
        <w:t>3 181 004,08 рубля</w:t>
      </w:r>
      <w:r w:rsidR="001B4626">
        <w:t xml:space="preserve"> </w:t>
      </w:r>
      <w:r>
        <w:t xml:space="preserve">заменить на </w:t>
      </w:r>
      <w:r w:rsidR="008775FF" w:rsidRPr="006125A6">
        <w:t xml:space="preserve">цифры </w:t>
      </w:r>
      <w:r w:rsidR="00C91001">
        <w:t xml:space="preserve">3 167 915,28 </w:t>
      </w:r>
      <w:r w:rsidR="001B4626">
        <w:t xml:space="preserve"> </w:t>
      </w:r>
      <w:r w:rsidR="00B505BD">
        <w:t>рублей</w:t>
      </w:r>
      <w:r w:rsidR="00FA4485" w:rsidRPr="006125A6">
        <w:t>.</w:t>
      </w:r>
    </w:p>
    <w:p w:rsidR="008775FF" w:rsidRDefault="00987015" w:rsidP="008775FF">
      <w:pPr>
        <w:jc w:val="both"/>
      </w:pPr>
      <w:r>
        <w:t xml:space="preserve">                </w:t>
      </w:r>
      <w:r w:rsidR="008775FF" w:rsidRPr="006125A6">
        <w:t>В ста</w:t>
      </w:r>
      <w:r w:rsidR="009F0D3C">
        <w:t xml:space="preserve">тье 1 пункт 1 подпункт 2 цифры </w:t>
      </w:r>
      <w:r w:rsidR="00CE3545">
        <w:t>3 399 355,5</w:t>
      </w:r>
      <w:r w:rsidR="001B4626">
        <w:t xml:space="preserve"> рублей </w:t>
      </w:r>
      <w:r w:rsidR="008775FF" w:rsidRPr="006125A6">
        <w:t xml:space="preserve">заменить на цифры                </w:t>
      </w:r>
      <w:r w:rsidR="00CE3545">
        <w:t>3 358 376,80</w:t>
      </w:r>
      <w:r w:rsidR="001B4626">
        <w:t xml:space="preserve"> </w:t>
      </w:r>
      <w:r w:rsidR="004C0AAD">
        <w:t>рублей</w:t>
      </w:r>
      <w:r w:rsidR="008775FF">
        <w:t>.</w:t>
      </w:r>
    </w:p>
    <w:p w:rsidR="002D16B7" w:rsidRDefault="0019200A" w:rsidP="002D16B7">
      <w:pPr>
        <w:jc w:val="both"/>
      </w:pPr>
      <w:r>
        <w:t xml:space="preserve">          </w:t>
      </w:r>
      <w:r w:rsidR="00664D3D">
        <w:t>2</w:t>
      </w:r>
      <w:r w:rsidR="00987015">
        <w:t xml:space="preserve">. </w:t>
      </w:r>
      <w:r w:rsidR="00203362">
        <w:t>В статье 2 пункта 1</w:t>
      </w:r>
      <w:r w:rsidR="002D16B7">
        <w:t xml:space="preserve"> внести изменения в приложении № 1,                                                    согласно   приложению № 1 к настоящему Решению.</w:t>
      </w:r>
    </w:p>
    <w:p w:rsidR="005B0F2D" w:rsidRDefault="0019200A" w:rsidP="005B0F2D">
      <w:pPr>
        <w:jc w:val="both"/>
      </w:pPr>
      <w:r>
        <w:t xml:space="preserve">          </w:t>
      </w:r>
      <w:r w:rsidR="00664D3D">
        <w:t>3</w:t>
      </w:r>
      <w:r w:rsidR="005B0F2D">
        <w:t xml:space="preserve">. В  статье 3 пункте 3 подпункт 1 внести изменения в приложении № 3,                                согласно  приложению № 2  к настоящему Решению. </w:t>
      </w:r>
    </w:p>
    <w:p w:rsidR="005B0F2D" w:rsidRDefault="005B0F2D" w:rsidP="005B0F2D">
      <w:pPr>
        <w:jc w:val="both"/>
      </w:pPr>
      <w:r>
        <w:t xml:space="preserve">в  статье 3 пункте 3 подпункт 2 внести изменения в приложении № 4,                                согласно  приложению № 3 к настоящему Решению. </w:t>
      </w:r>
    </w:p>
    <w:p w:rsidR="005B0F2D" w:rsidRDefault="005B0F2D" w:rsidP="005B0F2D">
      <w:pPr>
        <w:jc w:val="both"/>
      </w:pPr>
      <w:r>
        <w:t>в  статье 3 пункте 3 подпункт 3 внести изменения в приложении № 5,                                 согласно  приложению № 4  к настоящему Решению.</w:t>
      </w:r>
    </w:p>
    <w:p w:rsidR="005B0F2D" w:rsidRDefault="00664D3D" w:rsidP="005B0F2D">
      <w:pPr>
        <w:jc w:val="both"/>
      </w:pPr>
      <w:r>
        <w:t xml:space="preserve">           4</w:t>
      </w:r>
      <w:r w:rsidR="005B0F2D">
        <w:t>. В статье 6 в пункте 2 подпункт 2 внести изменения в приложении № 6,                согласно приложению № 5 к настоящему Решению.</w:t>
      </w:r>
    </w:p>
    <w:p w:rsidR="008775FF" w:rsidRDefault="00664D3D" w:rsidP="008775FF">
      <w:pPr>
        <w:jc w:val="both"/>
      </w:pPr>
      <w:r>
        <w:t xml:space="preserve">           5</w:t>
      </w:r>
      <w:r w:rsidR="008775FF">
        <w:t xml:space="preserve">. Опубликовать настоящее решение в газете «Официальный бюллетень органов местного самоуправления </w:t>
      </w:r>
      <w:proofErr w:type="spellStart"/>
      <w:r w:rsidR="008775FF">
        <w:t>Петелинского</w:t>
      </w:r>
      <w:proofErr w:type="spellEnd"/>
      <w:r w:rsidR="008775FF">
        <w:t xml:space="preserve"> сельского поселения </w:t>
      </w:r>
      <w:proofErr w:type="spellStart"/>
      <w:r w:rsidR="008775FF">
        <w:t>Тевризского</w:t>
      </w:r>
      <w:proofErr w:type="spellEnd"/>
      <w:r w:rsidR="008775FF">
        <w:t xml:space="preserve">                                муниципального района Омской области»</w:t>
      </w:r>
    </w:p>
    <w:p w:rsidR="00E22B51" w:rsidRDefault="00E22B51" w:rsidP="008775FF">
      <w:pPr>
        <w:jc w:val="both"/>
      </w:pPr>
    </w:p>
    <w:p w:rsidR="008775FF" w:rsidRDefault="008775FF" w:rsidP="008775FF">
      <w:pPr>
        <w:jc w:val="both"/>
      </w:pPr>
      <w:r>
        <w:t xml:space="preserve">Председатель Совета </w:t>
      </w:r>
      <w:proofErr w:type="spellStart"/>
      <w:r>
        <w:t>Петелинского</w:t>
      </w:r>
      <w:proofErr w:type="spellEnd"/>
      <w:r>
        <w:t xml:space="preserve"> сельского поселения</w:t>
      </w:r>
    </w:p>
    <w:p w:rsidR="008775FF" w:rsidRDefault="008775FF" w:rsidP="008775FF">
      <w:pPr>
        <w:jc w:val="both"/>
      </w:pPr>
      <w:proofErr w:type="spellStart"/>
      <w:r>
        <w:t>Тевризского</w:t>
      </w:r>
      <w:proofErr w:type="spellEnd"/>
      <w:r>
        <w:t xml:space="preserve"> муниципального района</w:t>
      </w:r>
    </w:p>
    <w:p w:rsidR="008775FF" w:rsidRDefault="008775FF" w:rsidP="008775FF">
      <w:pPr>
        <w:jc w:val="both"/>
      </w:pPr>
      <w:r>
        <w:t xml:space="preserve">Омской области                                                                             </w:t>
      </w:r>
      <w:r w:rsidR="00F76519">
        <w:t xml:space="preserve">                  </w:t>
      </w:r>
      <w:r>
        <w:t xml:space="preserve">            </w:t>
      </w:r>
      <w:proofErr w:type="spellStart"/>
      <w:r>
        <w:t>М.М.Аблов</w:t>
      </w:r>
      <w:proofErr w:type="spellEnd"/>
    </w:p>
    <w:p w:rsidR="008775FF" w:rsidRDefault="008775FF" w:rsidP="008775FF">
      <w:pPr>
        <w:jc w:val="both"/>
      </w:pPr>
    </w:p>
    <w:p w:rsidR="008775FF" w:rsidRDefault="008775FF" w:rsidP="008775FF">
      <w:pPr>
        <w:jc w:val="both"/>
      </w:pPr>
      <w:r>
        <w:t xml:space="preserve">Глава </w:t>
      </w:r>
      <w:proofErr w:type="spellStart"/>
      <w:r>
        <w:t>Петелинского</w:t>
      </w:r>
      <w:proofErr w:type="spellEnd"/>
      <w:r>
        <w:t xml:space="preserve"> сельского поселения</w:t>
      </w:r>
    </w:p>
    <w:p w:rsidR="008775FF" w:rsidRDefault="008775FF" w:rsidP="008775FF">
      <w:pPr>
        <w:autoSpaceDE w:val="0"/>
        <w:autoSpaceDN w:val="0"/>
        <w:adjustRightInd w:val="0"/>
        <w:jc w:val="both"/>
      </w:pPr>
      <w:proofErr w:type="spellStart"/>
      <w:r>
        <w:t>Тевризского</w:t>
      </w:r>
      <w:proofErr w:type="spellEnd"/>
      <w:r>
        <w:t xml:space="preserve"> муниципального района</w:t>
      </w:r>
    </w:p>
    <w:p w:rsidR="005611E9" w:rsidRDefault="008775FF" w:rsidP="00892633">
      <w:pPr>
        <w:autoSpaceDE w:val="0"/>
        <w:autoSpaceDN w:val="0"/>
        <w:adjustRightInd w:val="0"/>
        <w:sectPr w:rsidR="005611E9" w:rsidSect="005611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Омской области     </w:t>
      </w:r>
      <w:r w:rsidR="00F76519">
        <w:t xml:space="preserve">                                                                                           </w:t>
      </w:r>
      <w:r>
        <w:t xml:space="preserve">  </w:t>
      </w:r>
      <w:r w:rsidR="00553D3F">
        <w:t xml:space="preserve">А.А. </w:t>
      </w:r>
      <w:proofErr w:type="spellStart"/>
      <w:r w:rsidR="00553D3F">
        <w:t>Мудрагелев</w:t>
      </w:r>
      <w:proofErr w:type="spellEnd"/>
    </w:p>
    <w:tbl>
      <w:tblPr>
        <w:tblW w:w="0" w:type="auto"/>
        <w:tblInd w:w="93" w:type="dxa"/>
        <w:tblLook w:val="04A0"/>
      </w:tblPr>
      <w:tblGrid>
        <w:gridCol w:w="3358"/>
        <w:gridCol w:w="907"/>
        <w:gridCol w:w="875"/>
        <w:gridCol w:w="751"/>
        <w:gridCol w:w="812"/>
        <w:gridCol w:w="827"/>
        <w:gridCol w:w="1291"/>
        <w:gridCol w:w="1508"/>
        <w:gridCol w:w="1022"/>
        <w:gridCol w:w="1022"/>
        <w:gridCol w:w="2320"/>
      </w:tblGrid>
      <w:tr w:rsidR="00DB0D23" w:rsidRPr="00DB0D23" w:rsidTr="00DB0D2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Приложение № 1</w:t>
            </w:r>
          </w:p>
        </w:tc>
      </w:tr>
      <w:tr w:rsidR="00DB0D23" w:rsidRPr="00DB0D23" w:rsidTr="00DB0D23">
        <w:trPr>
          <w:trHeight w:val="2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 xml:space="preserve">к решению Совета </w:t>
            </w:r>
            <w:proofErr w:type="spellStart"/>
            <w:r w:rsidRPr="00DB0D23">
              <w:rPr>
                <w:sz w:val="28"/>
                <w:szCs w:val="28"/>
              </w:rPr>
              <w:t>Петелинского</w:t>
            </w:r>
            <w:proofErr w:type="spellEnd"/>
            <w:r w:rsidRPr="00DB0D23">
              <w:rPr>
                <w:sz w:val="28"/>
                <w:szCs w:val="28"/>
              </w:rPr>
              <w:t xml:space="preserve"> сельского поселения              </w:t>
            </w:r>
            <w:proofErr w:type="spellStart"/>
            <w:r w:rsidRPr="00DB0D23">
              <w:rPr>
                <w:sz w:val="28"/>
                <w:szCs w:val="28"/>
              </w:rPr>
              <w:t>Тевризского</w:t>
            </w:r>
            <w:proofErr w:type="spellEnd"/>
            <w:r w:rsidRPr="00DB0D23">
              <w:rPr>
                <w:sz w:val="28"/>
                <w:szCs w:val="28"/>
              </w:rPr>
              <w:t xml:space="preserve"> муниципального района Омской области                         "О бюджете </w:t>
            </w:r>
            <w:proofErr w:type="spellStart"/>
            <w:r w:rsidRPr="00DB0D23">
              <w:rPr>
                <w:sz w:val="28"/>
                <w:szCs w:val="28"/>
              </w:rPr>
              <w:t>Петелинского</w:t>
            </w:r>
            <w:proofErr w:type="spellEnd"/>
            <w:r w:rsidRPr="00DB0D23">
              <w:rPr>
                <w:sz w:val="28"/>
                <w:szCs w:val="28"/>
              </w:rPr>
              <w:t xml:space="preserve"> сельского поселения                        </w:t>
            </w:r>
            <w:proofErr w:type="spellStart"/>
            <w:r w:rsidRPr="00DB0D23">
              <w:rPr>
                <w:sz w:val="28"/>
                <w:szCs w:val="28"/>
              </w:rPr>
              <w:t>Тевризского</w:t>
            </w:r>
            <w:proofErr w:type="spellEnd"/>
            <w:r w:rsidRPr="00DB0D23">
              <w:rPr>
                <w:sz w:val="28"/>
                <w:szCs w:val="28"/>
              </w:rPr>
              <w:t xml:space="preserve"> муниципального района Омской области на 2024 год            и на плановый период 2025 и 2026 годов"</w:t>
            </w:r>
          </w:p>
        </w:tc>
      </w:tr>
      <w:tr w:rsidR="00DB0D23" w:rsidRPr="00DB0D23" w:rsidTr="00DB0D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</w:tr>
      <w:tr w:rsidR="00DB0D23" w:rsidRPr="00DB0D23" w:rsidTr="00DB0D2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</w:tr>
      <w:tr w:rsidR="00DB0D23" w:rsidRPr="00DB0D23" w:rsidTr="00DB0D23">
        <w:trPr>
          <w:trHeight w:val="112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ПРОГНОЗ</w:t>
            </w:r>
            <w:r w:rsidRPr="00DB0D23">
              <w:rPr>
                <w:sz w:val="28"/>
                <w:szCs w:val="28"/>
              </w:rPr>
              <w:br/>
              <w:t xml:space="preserve"> поступлений налоговых и неналоговых доходов в местный бюджет</w:t>
            </w:r>
            <w:r w:rsidRPr="00DB0D23">
              <w:rPr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DB0D23" w:rsidRPr="00DB0D23" w:rsidTr="00DB0D2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</w:tr>
      <w:tr w:rsidR="00DB0D23" w:rsidRPr="00DB0D23" w:rsidTr="00DB0D23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Сумма, рублей</w:t>
            </w:r>
          </w:p>
        </w:tc>
      </w:tr>
      <w:tr w:rsidR="00DB0D23" w:rsidRPr="00DB0D23" w:rsidTr="00DB0D2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 xml:space="preserve">Вид доходов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Подвид доходов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</w:tr>
      <w:tr w:rsidR="00DB0D23" w:rsidRPr="00DB0D23" w:rsidTr="00DB0D23">
        <w:trPr>
          <w:trHeight w:val="1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proofErr w:type="spellStart"/>
            <w:r w:rsidRPr="00DB0D23">
              <w:rPr>
                <w:sz w:val="28"/>
                <w:szCs w:val="28"/>
              </w:rPr>
              <w:t>Груп</w:t>
            </w:r>
            <w:proofErr w:type="spellEnd"/>
            <w:r w:rsidRPr="00DB0D23">
              <w:rPr>
                <w:sz w:val="28"/>
                <w:szCs w:val="28"/>
              </w:rPr>
              <w:t xml:space="preserve">- па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 xml:space="preserve">Под- </w:t>
            </w:r>
            <w:proofErr w:type="spellStart"/>
            <w:r w:rsidRPr="00DB0D23">
              <w:rPr>
                <w:sz w:val="28"/>
                <w:szCs w:val="28"/>
              </w:rPr>
              <w:t>груп</w:t>
            </w:r>
            <w:proofErr w:type="spellEnd"/>
            <w:r w:rsidRPr="00DB0D23">
              <w:rPr>
                <w:sz w:val="28"/>
                <w:szCs w:val="28"/>
              </w:rPr>
              <w:t>-     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 xml:space="preserve">Ста- </w:t>
            </w:r>
            <w:proofErr w:type="spellStart"/>
            <w:r w:rsidRPr="00DB0D23">
              <w:rPr>
                <w:sz w:val="28"/>
                <w:szCs w:val="28"/>
              </w:rPr>
              <w:t>тья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 xml:space="preserve">Под- ста-  </w:t>
            </w:r>
            <w:proofErr w:type="spellStart"/>
            <w:r w:rsidRPr="00DB0D23">
              <w:rPr>
                <w:sz w:val="28"/>
                <w:szCs w:val="28"/>
              </w:rPr>
              <w:t>тья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 xml:space="preserve">Эле- </w:t>
            </w:r>
            <w:proofErr w:type="spellStart"/>
            <w:r w:rsidRPr="00DB0D23">
              <w:rPr>
                <w:sz w:val="28"/>
                <w:szCs w:val="28"/>
              </w:rPr>
              <w:t>мент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Группа подвида доходов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proofErr w:type="spellStart"/>
            <w:r w:rsidRPr="00DB0D23">
              <w:rPr>
                <w:sz w:val="28"/>
                <w:szCs w:val="28"/>
              </w:rPr>
              <w:t>Аналити-ческая</w:t>
            </w:r>
            <w:proofErr w:type="spellEnd"/>
            <w:r w:rsidRPr="00DB0D23">
              <w:rPr>
                <w:sz w:val="28"/>
                <w:szCs w:val="28"/>
              </w:rPr>
              <w:t xml:space="preserve"> группа подвида доходов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2026 год</w:t>
            </w:r>
          </w:p>
        </w:tc>
      </w:tr>
      <w:tr w:rsidR="00DB0D23" w:rsidRPr="00DB0D23" w:rsidTr="00DB0D2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</w:t>
            </w:r>
          </w:p>
        </w:tc>
      </w:tr>
      <w:tr w:rsidR="00DB0D23" w:rsidRPr="00DB0D23" w:rsidTr="00DB0D2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781 263,03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731 303,20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713 163,20</w:t>
            </w:r>
          </w:p>
        </w:tc>
      </w:tr>
      <w:tr w:rsidR="00DB0D23" w:rsidRPr="00DB0D23" w:rsidTr="00DB0D2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75 527,60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74 010,00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78 150,00</w:t>
            </w:r>
          </w:p>
        </w:tc>
      </w:tr>
      <w:tr w:rsidR="00DB0D23" w:rsidRPr="00DB0D23" w:rsidTr="00DB0D2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75 527,60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74 010,00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78 150,00</w:t>
            </w:r>
          </w:p>
        </w:tc>
      </w:tr>
      <w:tr w:rsidR="00DB0D23" w:rsidRPr="00DB0D23" w:rsidTr="00DB0D23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75 491,76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73 920,00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78 060,00</w:t>
            </w:r>
          </w:p>
        </w:tc>
      </w:tr>
      <w:tr w:rsidR="00DB0D23" w:rsidRPr="00DB0D23" w:rsidTr="00DB0D23">
        <w:trPr>
          <w:trHeight w:val="2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DB0D23">
              <w:rPr>
                <w:sz w:val="28"/>
                <w:szCs w:val="28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30,00</w:t>
            </w:r>
          </w:p>
        </w:tc>
      </w:tr>
      <w:tr w:rsidR="00DB0D23" w:rsidRPr="00DB0D23" w:rsidTr="00DB0D23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60,00</w:t>
            </w:r>
          </w:p>
        </w:tc>
      </w:tr>
      <w:tr w:rsidR="00DB0D23" w:rsidRPr="00DB0D23" w:rsidTr="00DB0D23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630 179,65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572 582,00</w:t>
            </w:r>
          </w:p>
        </w:tc>
      </w:tr>
      <w:tr w:rsidR="00DB0D23" w:rsidRPr="00DB0D23" w:rsidTr="00DB0D23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630 179,65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572 582,00</w:t>
            </w:r>
          </w:p>
        </w:tc>
      </w:tr>
      <w:tr w:rsidR="00DB0D23" w:rsidRPr="00DB0D23" w:rsidTr="00DB0D23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325 564,83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309 482,00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298 257,00</w:t>
            </w:r>
          </w:p>
        </w:tc>
      </w:tr>
      <w:tr w:rsidR="00DB0D23" w:rsidRPr="00DB0D23" w:rsidTr="00DB0D23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DB0D23">
              <w:rPr>
                <w:sz w:val="28"/>
                <w:szCs w:val="28"/>
              </w:rPr>
              <w:lastRenderedPageBreak/>
              <w:t>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325 564,83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309 482,00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298 257,00</w:t>
            </w:r>
          </w:p>
        </w:tc>
      </w:tr>
      <w:tr w:rsidR="00DB0D23" w:rsidRPr="00DB0D23" w:rsidTr="00DB0D23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B0D23">
              <w:rPr>
                <w:sz w:val="28"/>
                <w:szCs w:val="28"/>
              </w:rPr>
              <w:t>инжекторных</w:t>
            </w:r>
            <w:proofErr w:type="spellEnd"/>
            <w:r w:rsidRPr="00DB0D23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1 881,20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1 626,00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1 584,00</w:t>
            </w:r>
          </w:p>
        </w:tc>
      </w:tr>
      <w:tr w:rsidR="00DB0D23" w:rsidRPr="00DB0D23" w:rsidTr="00DB0D23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B0D23">
              <w:rPr>
                <w:sz w:val="28"/>
                <w:szCs w:val="28"/>
              </w:rPr>
              <w:t>инжекторных</w:t>
            </w:r>
            <w:proofErr w:type="spellEnd"/>
            <w:r w:rsidRPr="00DB0D23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1 881,20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1 626,00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1 584,00</w:t>
            </w:r>
          </w:p>
        </w:tc>
      </w:tr>
      <w:tr w:rsidR="00DB0D23" w:rsidRPr="00DB0D23" w:rsidTr="00DB0D23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DB0D23">
              <w:rPr>
                <w:sz w:val="28"/>
                <w:szCs w:val="2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338 172,75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322 225,00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310 636,00</w:t>
            </w:r>
          </w:p>
        </w:tc>
      </w:tr>
      <w:tr w:rsidR="00DB0D23" w:rsidRPr="00DB0D23" w:rsidTr="00DB0D23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338 172,75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322 225,00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310 636,00</w:t>
            </w:r>
          </w:p>
        </w:tc>
      </w:tr>
      <w:tr w:rsidR="00DB0D23" w:rsidRPr="00DB0D23" w:rsidTr="00DB0D23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-35 439,13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-38 471,00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-37 895,00</w:t>
            </w:r>
          </w:p>
        </w:tc>
      </w:tr>
      <w:tr w:rsidR="00DB0D23" w:rsidRPr="00DB0D23" w:rsidTr="00DB0D23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DB0D23">
              <w:rPr>
                <w:sz w:val="28"/>
                <w:szCs w:val="28"/>
              </w:rPr>
              <w:lastRenderedPageBreak/>
              <w:t>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-35 439,13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-38 471,00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-37 895,00</w:t>
            </w:r>
          </w:p>
        </w:tc>
      </w:tr>
      <w:tr w:rsidR="00DB0D23" w:rsidRPr="00DB0D23" w:rsidTr="00DB0D2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55 123,95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42 000,00</w:t>
            </w:r>
          </w:p>
        </w:tc>
      </w:tr>
      <w:tr w:rsidR="00DB0D23" w:rsidRPr="00DB0D23" w:rsidTr="00DB0D2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35 254,63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16 000,00</w:t>
            </w:r>
          </w:p>
        </w:tc>
      </w:tr>
      <w:tr w:rsidR="00DB0D23" w:rsidRPr="00DB0D23" w:rsidTr="00DB0D23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35 254,63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16 000,00</w:t>
            </w:r>
          </w:p>
        </w:tc>
      </w:tr>
      <w:tr w:rsidR="00DB0D23" w:rsidRPr="00DB0D23" w:rsidTr="00DB0D2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19 869,32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26 000,00</w:t>
            </w:r>
          </w:p>
        </w:tc>
      </w:tr>
      <w:tr w:rsidR="00DB0D23" w:rsidRPr="00DB0D23" w:rsidTr="00DB0D2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19 869,32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26 000,00</w:t>
            </w:r>
          </w:p>
        </w:tc>
      </w:tr>
      <w:tr w:rsidR="00DB0D23" w:rsidRPr="00DB0D23" w:rsidTr="00DB0D23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</w:t>
            </w:r>
            <w:r w:rsidRPr="00DB0D23">
              <w:rPr>
                <w:sz w:val="28"/>
                <w:szCs w:val="28"/>
              </w:rPr>
              <w:lastRenderedPageBreak/>
              <w:t>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19 869,32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26 000,00</w:t>
            </w:r>
          </w:p>
        </w:tc>
      </w:tr>
      <w:tr w:rsidR="00DB0D23" w:rsidRPr="00DB0D23" w:rsidTr="00DB0D23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17 075,52</w:t>
            </w:r>
          </w:p>
        </w:tc>
      </w:tr>
      <w:tr w:rsidR="00DB0D23" w:rsidRPr="00DB0D23" w:rsidTr="00DB0D23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17 075,52</w:t>
            </w:r>
          </w:p>
        </w:tc>
      </w:tr>
      <w:tr w:rsidR="00DB0D23" w:rsidRPr="00DB0D23" w:rsidTr="00DB0D23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DB0D23">
              <w:rPr>
                <w:sz w:val="28"/>
                <w:szCs w:val="28"/>
              </w:rPr>
              <w:lastRenderedPageBreak/>
              <w:t>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17 075,52</w:t>
            </w:r>
          </w:p>
        </w:tc>
      </w:tr>
      <w:tr w:rsidR="00DB0D23" w:rsidRPr="00DB0D23" w:rsidTr="00DB0D23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17 075,52</w:t>
            </w:r>
          </w:p>
        </w:tc>
      </w:tr>
      <w:tr w:rsidR="00DB0D23" w:rsidRPr="00DB0D23" w:rsidTr="00DB0D2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3 356,31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3 355,68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3 355,68</w:t>
            </w:r>
          </w:p>
        </w:tc>
      </w:tr>
      <w:tr w:rsidR="00DB0D23" w:rsidRPr="00DB0D23" w:rsidTr="00DB0D2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3 356,31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3 355,68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3 355,68</w:t>
            </w:r>
          </w:p>
        </w:tc>
      </w:tr>
      <w:tr w:rsidR="00DB0D23" w:rsidRPr="00DB0D23" w:rsidTr="00DB0D23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 xml:space="preserve">Доходы, поступающие в порядке возмещения </w:t>
            </w:r>
            <w:r w:rsidRPr="00DB0D23">
              <w:rPr>
                <w:sz w:val="28"/>
                <w:szCs w:val="28"/>
              </w:rPr>
              <w:lastRenderedPageBreak/>
              <w:t>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3 356,31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3 355,68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3 355,68</w:t>
            </w:r>
          </w:p>
        </w:tc>
      </w:tr>
      <w:tr w:rsidR="00DB0D23" w:rsidRPr="00DB0D23" w:rsidTr="00DB0D23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0D23" w:rsidRPr="00DB0D23" w:rsidRDefault="00DB0D23" w:rsidP="00DB0D23">
            <w:pPr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3 355,68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3 355,68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3 355,68</w:t>
            </w:r>
          </w:p>
        </w:tc>
      </w:tr>
      <w:tr w:rsidR="00DB0D23" w:rsidRPr="00DB0D23" w:rsidTr="00DB0D2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23" w:rsidRPr="00DB0D23" w:rsidRDefault="00DB0D23" w:rsidP="00DB0D23">
            <w:pPr>
              <w:rPr>
                <w:color w:val="000000"/>
                <w:sz w:val="28"/>
                <w:szCs w:val="28"/>
              </w:rPr>
            </w:pPr>
            <w:r w:rsidRPr="00DB0D23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sz w:val="28"/>
                <w:szCs w:val="28"/>
              </w:rPr>
            </w:pPr>
            <w:r w:rsidRPr="00DB0D23">
              <w:rPr>
                <w:sz w:val="28"/>
                <w:szCs w:val="28"/>
              </w:rPr>
              <w:t>0,00</w:t>
            </w:r>
          </w:p>
        </w:tc>
      </w:tr>
    </w:tbl>
    <w:p w:rsidR="00C07A3F" w:rsidRDefault="00C07A3F" w:rsidP="008775FF"/>
    <w:tbl>
      <w:tblPr>
        <w:tblW w:w="0" w:type="auto"/>
        <w:tblInd w:w="93" w:type="dxa"/>
        <w:tblLook w:val="04A0"/>
      </w:tblPr>
      <w:tblGrid>
        <w:gridCol w:w="3158"/>
        <w:gridCol w:w="869"/>
        <w:gridCol w:w="1207"/>
        <w:gridCol w:w="1384"/>
        <w:gridCol w:w="1769"/>
        <w:gridCol w:w="1384"/>
        <w:gridCol w:w="1769"/>
        <w:gridCol w:w="1384"/>
        <w:gridCol w:w="1769"/>
      </w:tblGrid>
      <w:tr w:rsidR="00DB0D23" w:rsidRPr="00DB0D23" w:rsidTr="00DB0D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0D23" w:rsidRPr="00DB0D23" w:rsidTr="00DB0D23">
        <w:trPr>
          <w:trHeight w:val="78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</w:t>
            </w:r>
            <w:r w:rsidRPr="00DB0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бюджетных ассигнований бюджета по разделам и подразделам</w:t>
            </w:r>
            <w:r w:rsidRPr="00DB0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Классификации расходов на 2024 и на плановый период 2025 и 2026 годов</w:t>
            </w:r>
          </w:p>
        </w:tc>
      </w:tr>
      <w:tr w:rsidR="00DB0D23" w:rsidRPr="00DB0D23" w:rsidTr="00DB0D2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0D23" w:rsidRPr="00DB0D23" w:rsidTr="00DB0D23">
        <w:trPr>
          <w:trHeight w:val="46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Коды классификации расходов бюджета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DB0D23" w:rsidRPr="00DB0D23" w:rsidTr="00DB0D23">
        <w:trPr>
          <w:trHeight w:val="11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DB0D23" w:rsidRPr="00DB0D23" w:rsidTr="00DB0D23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DB0D23" w:rsidRPr="00DB0D23" w:rsidTr="00DB0D2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2 252 300,61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2 252 300,61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1 289 617,65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1 289 617,65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1 215 652,06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1 215 652,06 </w:t>
            </w:r>
          </w:p>
        </w:tc>
      </w:tr>
      <w:tr w:rsidR="00DB0D23" w:rsidRPr="00DB0D23" w:rsidTr="00DB0D23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641 257,15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641 257,15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549 778,45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549 778,45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</w:tr>
      <w:tr w:rsidR="00DB0D23" w:rsidRPr="00DB0D23" w:rsidTr="00DB0D23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1 307 543,46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1 307 543,46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734 839,20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734 839,20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659 652,06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659 652,06 </w:t>
            </w:r>
          </w:p>
        </w:tc>
      </w:tr>
      <w:tr w:rsidR="00DB0D23" w:rsidRPr="00DB0D23" w:rsidTr="00DB0D23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B0D23" w:rsidRPr="00DB0D23" w:rsidTr="00DB0D2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DB0D23" w:rsidRPr="00DB0D23" w:rsidTr="00DB0D2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B0D23" w:rsidRPr="00DB0D23" w:rsidTr="00DB0D2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87 308,00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87 308,00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</w:tr>
      <w:tr w:rsidR="00DB0D23" w:rsidRPr="00DB0D23" w:rsidTr="00DB0D2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87 308,00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87 308,00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</w:tr>
      <w:tr w:rsidR="00DB0D23" w:rsidRPr="00DB0D23" w:rsidTr="00DB0D2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B0D23" w:rsidRPr="00DB0D23" w:rsidTr="00DB0D23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B0D23" w:rsidRPr="00DB0D23" w:rsidTr="00DB0D2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773 531,07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773 531,07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</w:tr>
      <w:tr w:rsidR="00DB0D23" w:rsidRPr="00DB0D23" w:rsidTr="00DB0D2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773 531,07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773 531,07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</w:tr>
      <w:tr w:rsidR="00DB0D23" w:rsidRPr="00DB0D23" w:rsidTr="00DB0D2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195 237,12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195 237,12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</w:tr>
      <w:tr w:rsidR="00DB0D23" w:rsidRPr="00DB0D23" w:rsidTr="00DB0D2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0D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195 237,12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195 237,12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</w:tr>
      <w:tr w:rsidR="00DB0D23" w:rsidRPr="00DB0D23" w:rsidTr="00DB0D2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3" w:rsidRPr="00DB0D23" w:rsidRDefault="00DB0D23" w:rsidP="00DB0D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3 358 376,80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3 358 376,80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2 080 642,65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2 080 642,65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1 993 534,06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D23" w:rsidRPr="00DB0D23" w:rsidRDefault="00DB0D23" w:rsidP="00DB0D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D23">
              <w:rPr>
                <w:rFonts w:ascii="Arial" w:hAnsi="Arial" w:cs="Arial"/>
                <w:color w:val="000000"/>
                <w:sz w:val="20"/>
                <w:szCs w:val="20"/>
              </w:rPr>
              <w:t xml:space="preserve">1 993 534,06 </w:t>
            </w:r>
          </w:p>
        </w:tc>
      </w:tr>
    </w:tbl>
    <w:p w:rsidR="00DB0D23" w:rsidRDefault="00DB0D23" w:rsidP="008775FF"/>
    <w:tbl>
      <w:tblPr>
        <w:tblW w:w="0" w:type="auto"/>
        <w:tblInd w:w="93" w:type="dxa"/>
        <w:tblLook w:val="04A0"/>
      </w:tblPr>
      <w:tblGrid>
        <w:gridCol w:w="501"/>
        <w:gridCol w:w="2278"/>
        <w:gridCol w:w="1017"/>
        <w:gridCol w:w="582"/>
        <w:gridCol w:w="653"/>
        <w:gridCol w:w="954"/>
        <w:gridCol w:w="581"/>
        <w:gridCol w:w="1328"/>
        <w:gridCol w:w="1381"/>
        <w:gridCol w:w="1328"/>
        <w:gridCol w:w="1381"/>
        <w:gridCol w:w="1328"/>
        <w:gridCol w:w="1381"/>
      </w:tblGrid>
      <w:tr w:rsidR="006A3BD4" w:rsidRPr="006A3BD4" w:rsidTr="006A3BD4">
        <w:trPr>
          <w:trHeight w:val="3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right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              </w:t>
            </w:r>
            <w:bookmarkStart w:id="0" w:name="RANGE!A1:X101"/>
            <w:r w:rsidRPr="006A3BD4">
              <w:rPr>
                <w:sz w:val="28"/>
                <w:szCs w:val="28"/>
              </w:rPr>
              <w:t>Приложение № 4</w:t>
            </w:r>
            <w:bookmarkEnd w:id="0"/>
          </w:p>
        </w:tc>
      </w:tr>
      <w:tr w:rsidR="006A3BD4" w:rsidRPr="006A3BD4" w:rsidTr="006A3BD4">
        <w:trPr>
          <w:trHeight w:val="3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right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        к решению Совета  </w:t>
            </w:r>
            <w:proofErr w:type="spellStart"/>
            <w:r w:rsidRPr="006A3BD4">
              <w:rPr>
                <w:sz w:val="28"/>
                <w:szCs w:val="28"/>
              </w:rPr>
              <w:t>Петелинского</w:t>
            </w:r>
            <w:proofErr w:type="spellEnd"/>
            <w:r w:rsidRPr="006A3BD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A3BD4" w:rsidRPr="006A3BD4" w:rsidTr="006A3BD4">
        <w:trPr>
          <w:trHeight w:val="34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right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  </w:t>
            </w:r>
            <w:proofErr w:type="spellStart"/>
            <w:r w:rsidRPr="006A3BD4">
              <w:rPr>
                <w:sz w:val="28"/>
                <w:szCs w:val="28"/>
              </w:rPr>
              <w:t>Тевризского</w:t>
            </w:r>
            <w:proofErr w:type="spellEnd"/>
            <w:r w:rsidRPr="006A3BD4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6A3BD4" w:rsidRPr="006A3BD4" w:rsidTr="006A3BD4">
        <w:trPr>
          <w:trHeight w:val="3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right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    "О бюджете поселения на 2024 год</w:t>
            </w:r>
          </w:p>
        </w:tc>
      </w:tr>
      <w:tr w:rsidR="006A3BD4" w:rsidRPr="006A3BD4" w:rsidTr="006A3BD4">
        <w:trPr>
          <w:trHeight w:val="34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right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и на плановый период 2025 и 2026 годов"</w:t>
            </w:r>
          </w:p>
        </w:tc>
      </w:tr>
      <w:tr w:rsidR="006A3BD4" w:rsidRPr="006A3BD4" w:rsidTr="006A3BD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3BD4" w:rsidRPr="006A3BD4" w:rsidTr="006A3B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3BD4" w:rsidRPr="006A3BD4" w:rsidTr="006A3BD4">
        <w:trPr>
          <w:trHeight w:val="45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ВЕДОМСТВЕННАЯ СТРУКТУРА</w:t>
            </w:r>
          </w:p>
        </w:tc>
      </w:tr>
      <w:tr w:rsidR="006A3BD4" w:rsidRPr="006A3BD4" w:rsidTr="006A3BD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расходов местного бюджета на 2024 год и на плановый период 2025 и 2026 годов</w:t>
            </w:r>
          </w:p>
        </w:tc>
      </w:tr>
      <w:tr w:rsidR="006A3BD4" w:rsidRPr="006A3BD4" w:rsidTr="006A3BD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3BD4" w:rsidRPr="006A3BD4" w:rsidTr="006A3B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3BD4" w:rsidRPr="006A3BD4" w:rsidTr="006A3BD4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№ </w:t>
            </w:r>
            <w:proofErr w:type="spellStart"/>
            <w:r w:rsidRPr="006A3BD4">
              <w:rPr>
                <w:sz w:val="28"/>
                <w:szCs w:val="28"/>
              </w:rPr>
              <w:t>п</w:t>
            </w:r>
            <w:proofErr w:type="spellEnd"/>
            <w:r w:rsidRPr="006A3BD4">
              <w:rPr>
                <w:sz w:val="28"/>
                <w:szCs w:val="28"/>
              </w:rPr>
              <w:t>/</w:t>
            </w:r>
            <w:proofErr w:type="spellStart"/>
            <w:r w:rsidRPr="006A3BD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Сумма, рублей</w:t>
            </w:r>
          </w:p>
        </w:tc>
      </w:tr>
      <w:tr w:rsidR="006A3BD4" w:rsidRPr="006A3BD4" w:rsidTr="006A3BD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2026 год</w:t>
            </w:r>
          </w:p>
        </w:tc>
      </w:tr>
      <w:tr w:rsidR="006A3BD4" w:rsidRPr="006A3BD4" w:rsidTr="006A3BD4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Главный </w:t>
            </w:r>
            <w:proofErr w:type="spellStart"/>
            <w:r w:rsidRPr="006A3BD4">
              <w:rPr>
                <w:sz w:val="28"/>
                <w:szCs w:val="28"/>
              </w:rPr>
              <w:t>распоря-дитель</w:t>
            </w:r>
            <w:proofErr w:type="spellEnd"/>
            <w:r w:rsidRPr="006A3BD4">
              <w:rPr>
                <w:sz w:val="28"/>
                <w:szCs w:val="28"/>
              </w:rPr>
              <w:t xml:space="preserve"> средств </w:t>
            </w:r>
            <w:proofErr w:type="spellStart"/>
            <w:r w:rsidRPr="006A3BD4">
              <w:rPr>
                <w:sz w:val="28"/>
                <w:szCs w:val="28"/>
              </w:rPr>
              <w:t>мест-ного</w:t>
            </w:r>
            <w:proofErr w:type="spellEnd"/>
            <w:r w:rsidRPr="006A3BD4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proofErr w:type="spellStart"/>
            <w:r w:rsidRPr="006A3BD4">
              <w:rPr>
                <w:sz w:val="28"/>
                <w:szCs w:val="28"/>
              </w:rPr>
              <w:t>Раз-дел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proofErr w:type="spellStart"/>
            <w:r w:rsidRPr="006A3BD4">
              <w:rPr>
                <w:sz w:val="28"/>
                <w:szCs w:val="28"/>
              </w:rPr>
              <w:t>Под-раз-дел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Вид </w:t>
            </w:r>
            <w:proofErr w:type="spellStart"/>
            <w:r w:rsidRPr="006A3BD4">
              <w:rPr>
                <w:sz w:val="28"/>
                <w:szCs w:val="28"/>
              </w:rPr>
              <w:t>рас-хо-дов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6A3BD4" w:rsidRPr="006A3BD4" w:rsidTr="006A3BD4">
        <w:trPr>
          <w:trHeight w:val="2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</w:p>
        </w:tc>
      </w:tr>
      <w:tr w:rsidR="006A3BD4" w:rsidRPr="006A3BD4" w:rsidTr="006A3BD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13</w:t>
            </w:r>
          </w:p>
        </w:tc>
      </w:tr>
      <w:tr w:rsidR="006A3BD4" w:rsidRPr="006A3BD4" w:rsidTr="006A3BD4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A3BD4">
              <w:rPr>
                <w:sz w:val="28"/>
                <w:szCs w:val="28"/>
              </w:rPr>
              <w:t>Петелинского</w:t>
            </w:r>
            <w:proofErr w:type="spellEnd"/>
            <w:r w:rsidRPr="006A3BD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A3BD4">
              <w:rPr>
                <w:sz w:val="28"/>
                <w:szCs w:val="28"/>
              </w:rPr>
              <w:t>Тевризского</w:t>
            </w:r>
            <w:proofErr w:type="spellEnd"/>
            <w:r w:rsidRPr="006A3BD4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3 358 376,80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750 221,11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2 081 864,20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1 985 343,16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105 300,00</w:t>
            </w:r>
          </w:p>
        </w:tc>
      </w:tr>
      <w:tr w:rsidR="006A3BD4" w:rsidRPr="006A3BD4" w:rsidTr="006A3BD4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2 252 300,61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1 290 839,20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1 207 461,16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641 257,15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6A3BD4">
              <w:rPr>
                <w:sz w:val="28"/>
                <w:szCs w:val="28"/>
              </w:rPr>
              <w:t>Тевризского</w:t>
            </w:r>
            <w:proofErr w:type="spellEnd"/>
            <w:r w:rsidRPr="006A3BD4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641 257,15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Эффективность управления муниципальными финансами и функционирование администрации </w:t>
            </w:r>
            <w:r w:rsidRPr="006A3BD4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641 257,15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641 257,15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2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A3BD4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553 349,23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553 349,23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87 907,92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87 907,92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87 907,92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87 907,92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87 907,92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87 907,92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1 307 543,46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734 839,20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651 461,16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20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6A3BD4">
              <w:rPr>
                <w:sz w:val="28"/>
                <w:szCs w:val="28"/>
              </w:rPr>
              <w:t>Тевризского</w:t>
            </w:r>
            <w:proofErr w:type="spellEnd"/>
            <w:r w:rsidRPr="006A3BD4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1 307 543,46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734 839,20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651 461,16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1 307 543,46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734 839,20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651 461,16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1 307 543,46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734 839,20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651 461,16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26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A3BD4">
              <w:rPr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459 514,24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734 839,20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651 461,16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459 514,24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734 839,20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651 461,16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575 005,19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575 005,19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575 005,19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575 005,19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575 005,19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575 005,19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6A3BD4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03 0 10 2998 </w:t>
            </w:r>
            <w:r w:rsidRPr="006A3BD4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267 923,03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267 923,03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5 101,00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5 101,00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6A3BD4">
              <w:rPr>
                <w:sz w:val="28"/>
                <w:szCs w:val="28"/>
              </w:rPr>
              <w:lastRenderedPageBreak/>
              <w:t>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6A3BD4">
              <w:rPr>
                <w:sz w:val="28"/>
                <w:szCs w:val="28"/>
              </w:rPr>
              <w:t>Тевризского</w:t>
            </w:r>
            <w:proofErr w:type="spellEnd"/>
            <w:r w:rsidRPr="006A3BD4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03 0 10 2998 2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6A3BD4">
              <w:rPr>
                <w:sz w:val="28"/>
                <w:szCs w:val="28"/>
              </w:rPr>
              <w:t>Тевризского</w:t>
            </w:r>
            <w:proofErr w:type="spellEnd"/>
            <w:r w:rsidRPr="006A3BD4">
              <w:rPr>
                <w:sz w:val="28"/>
                <w:szCs w:val="28"/>
              </w:rPr>
              <w:t xml:space="preserve"> муниципального района Омской области «Развитие </w:t>
            </w:r>
            <w:r w:rsidRPr="006A3BD4">
              <w:rPr>
                <w:sz w:val="28"/>
                <w:szCs w:val="28"/>
              </w:rPr>
              <w:lastRenderedPageBreak/>
              <w:t>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03 0 10 2997 0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03 0 10 2997 0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03 0 10 </w:t>
            </w:r>
            <w:r w:rsidRPr="006A3BD4">
              <w:rPr>
                <w:sz w:val="28"/>
                <w:szCs w:val="28"/>
              </w:rPr>
              <w:lastRenderedPageBreak/>
              <w:t>2997 0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6A3BD4">
              <w:rPr>
                <w:sz w:val="28"/>
                <w:szCs w:val="28"/>
              </w:rPr>
              <w:t>Тевризского</w:t>
            </w:r>
            <w:proofErr w:type="spellEnd"/>
            <w:r w:rsidRPr="006A3BD4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03 0 10 2001 0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Национальна оборона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105 300,00</w:t>
            </w:r>
          </w:p>
        </w:tc>
      </w:tr>
      <w:tr w:rsidR="006A3BD4" w:rsidRPr="006A3BD4" w:rsidTr="006A3BD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Мобилизационная и </w:t>
            </w:r>
            <w:r w:rsidRPr="006A3BD4">
              <w:rPr>
                <w:sz w:val="28"/>
                <w:szCs w:val="28"/>
              </w:rPr>
              <w:lastRenderedPageBreak/>
              <w:t>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105 300,00</w:t>
            </w:r>
          </w:p>
        </w:tc>
      </w:tr>
      <w:tr w:rsidR="006A3BD4" w:rsidRPr="006A3BD4" w:rsidTr="006A3BD4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6A3BD4">
              <w:rPr>
                <w:sz w:val="28"/>
                <w:szCs w:val="28"/>
              </w:rPr>
              <w:t>Тевризского</w:t>
            </w:r>
            <w:proofErr w:type="spellEnd"/>
            <w:r w:rsidRPr="006A3BD4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105 300,00</w:t>
            </w:r>
          </w:p>
        </w:tc>
      </w:tr>
      <w:tr w:rsidR="006A3BD4" w:rsidRPr="006A3BD4" w:rsidTr="006A3BD4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03 0 24 0000 0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105 300,00</w:t>
            </w:r>
          </w:p>
        </w:tc>
      </w:tr>
      <w:tr w:rsidR="006A3BD4" w:rsidRPr="006A3BD4" w:rsidTr="006A3BD4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6A3BD4">
              <w:rPr>
                <w:sz w:val="28"/>
                <w:szCs w:val="28"/>
              </w:rPr>
              <w:lastRenderedPageBreak/>
              <w:t>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03 0 24 5118 2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105 300,00</w:t>
            </w:r>
          </w:p>
        </w:tc>
      </w:tr>
      <w:tr w:rsidR="006A3BD4" w:rsidRPr="006A3BD4" w:rsidTr="006A3BD4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03 0 24 5118 2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105 300,00</w:t>
            </w:r>
          </w:p>
        </w:tc>
      </w:tr>
      <w:tr w:rsidR="006A3BD4" w:rsidRPr="006A3BD4" w:rsidTr="006A3BD4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на выплаты персоналу государственных (муниципальных</w:t>
            </w:r>
            <w:r w:rsidRPr="006A3BD4">
              <w:rPr>
                <w:sz w:val="28"/>
                <w:szCs w:val="28"/>
              </w:rPr>
              <w:lastRenderedPageBreak/>
              <w:t>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03 0 24 5118 2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105 300,00</w:t>
            </w:r>
          </w:p>
        </w:tc>
      </w:tr>
      <w:tr w:rsidR="006A3BD4" w:rsidRPr="006A3BD4" w:rsidTr="006A3BD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6A3BD4">
              <w:rPr>
                <w:sz w:val="28"/>
                <w:szCs w:val="28"/>
              </w:rPr>
              <w:t>Тевризского</w:t>
            </w:r>
            <w:proofErr w:type="spellEnd"/>
            <w:r w:rsidRPr="006A3BD4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</w:t>
            </w:r>
            <w:r w:rsidRPr="006A3BD4">
              <w:rPr>
                <w:sz w:val="28"/>
                <w:szCs w:val="28"/>
              </w:rPr>
              <w:lastRenderedPageBreak/>
              <w:t>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03 0 12 0000 0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по обеспечению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03 0 12 2000 0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03 0 12 2000 0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03 0 12 2000 0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773 531,07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6A3BD4">
              <w:rPr>
                <w:sz w:val="28"/>
                <w:szCs w:val="28"/>
              </w:rPr>
              <w:t>Тевризского</w:t>
            </w:r>
            <w:proofErr w:type="spellEnd"/>
            <w:r w:rsidRPr="006A3BD4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03 0 13 0000 0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Расходы на организацию и проведение общественных </w:t>
            </w:r>
            <w:r w:rsidRPr="006A3BD4">
              <w:rPr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13 S014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2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13 S014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13 S014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773 531,07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2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6A3BD4">
              <w:rPr>
                <w:sz w:val="28"/>
                <w:szCs w:val="28"/>
              </w:rPr>
              <w:t>Тевризского</w:t>
            </w:r>
            <w:proofErr w:type="spellEnd"/>
            <w:r w:rsidRPr="006A3BD4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773 531,07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Модернизация и развитие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03 0 15 0000 0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773 531,07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Расходы по содержанию сети автомобильных дорог общего пользования и искусственных </w:t>
            </w:r>
            <w:r w:rsidRPr="006A3BD4">
              <w:rPr>
                <w:sz w:val="28"/>
                <w:szCs w:val="28"/>
              </w:rPr>
              <w:lastRenderedPageBreak/>
              <w:t>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03 0 15 2004 0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773 531,07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03 0 15 2004 0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773 531,07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03 0 15 2004 0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773 531,07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6A3BD4">
              <w:rPr>
                <w:sz w:val="28"/>
                <w:szCs w:val="28"/>
              </w:rPr>
              <w:t>Тевризского</w:t>
            </w:r>
            <w:proofErr w:type="spellEnd"/>
            <w:r w:rsidRPr="006A3BD4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Развитие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03 0 19 0000 0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Поддержка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03 0 19 2001 0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03 0 19 2001 0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03 0 19 2001 0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195 237,12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195 237,12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6A3BD4">
              <w:rPr>
                <w:sz w:val="28"/>
                <w:szCs w:val="28"/>
              </w:rPr>
              <w:t>Тевризского</w:t>
            </w:r>
            <w:proofErr w:type="spellEnd"/>
            <w:r w:rsidRPr="006A3BD4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195 237,12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Социальные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03 0 20 0000 0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195 237,12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Расходы по ежемесячной выплате пенсии за выслугу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03 0 20 2003 0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195 237,12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03 0 20 2003 0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195 237,12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03 0 20 2003 0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195 237,12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</w:tr>
      <w:tr w:rsidR="006A3BD4" w:rsidRPr="006A3BD4" w:rsidTr="006A3BD4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3 358 376,80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750 221,11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2 081 864,20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1 985 343,16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D4" w:rsidRPr="006A3BD4" w:rsidRDefault="006A3BD4" w:rsidP="006A3BD4">
            <w:pPr>
              <w:jc w:val="center"/>
              <w:rPr>
                <w:sz w:val="28"/>
                <w:szCs w:val="28"/>
              </w:rPr>
            </w:pPr>
            <w:r w:rsidRPr="006A3BD4">
              <w:rPr>
                <w:sz w:val="28"/>
                <w:szCs w:val="28"/>
              </w:rPr>
              <w:t>105 300,00</w:t>
            </w:r>
          </w:p>
        </w:tc>
      </w:tr>
    </w:tbl>
    <w:p w:rsidR="00DB0D23" w:rsidRDefault="00DB0D23" w:rsidP="008775FF"/>
    <w:p w:rsidR="006A3BD4" w:rsidRDefault="006A3BD4" w:rsidP="008775FF"/>
    <w:tbl>
      <w:tblPr>
        <w:tblW w:w="0" w:type="auto"/>
        <w:tblInd w:w="93" w:type="dxa"/>
        <w:tblLook w:val="04A0"/>
      </w:tblPr>
      <w:tblGrid>
        <w:gridCol w:w="569"/>
        <w:gridCol w:w="2373"/>
        <w:gridCol w:w="477"/>
        <w:gridCol w:w="347"/>
        <w:gridCol w:w="477"/>
        <w:gridCol w:w="754"/>
        <w:gridCol w:w="347"/>
        <w:gridCol w:w="928"/>
        <w:gridCol w:w="935"/>
        <w:gridCol w:w="1654"/>
        <w:gridCol w:w="935"/>
        <w:gridCol w:w="1654"/>
        <w:gridCol w:w="1589"/>
        <w:gridCol w:w="1654"/>
      </w:tblGrid>
      <w:tr w:rsidR="00B106D9" w:rsidRPr="00B106D9" w:rsidTr="00B106D9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right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 xml:space="preserve">              Приложение № 5</w:t>
            </w:r>
          </w:p>
        </w:tc>
      </w:tr>
      <w:tr w:rsidR="00B106D9" w:rsidRPr="00B106D9" w:rsidTr="00B106D9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right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 xml:space="preserve">        к решению Совета  </w:t>
            </w:r>
            <w:proofErr w:type="spellStart"/>
            <w:r w:rsidRPr="00B106D9">
              <w:rPr>
                <w:sz w:val="28"/>
                <w:szCs w:val="28"/>
              </w:rPr>
              <w:t>Петелинского</w:t>
            </w:r>
            <w:proofErr w:type="spellEnd"/>
            <w:r w:rsidRPr="00B106D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106D9" w:rsidRPr="00B106D9" w:rsidTr="00B106D9">
        <w:trPr>
          <w:trHeight w:val="3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right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 xml:space="preserve">  </w:t>
            </w:r>
            <w:proofErr w:type="spellStart"/>
            <w:r w:rsidRPr="00B106D9">
              <w:rPr>
                <w:sz w:val="28"/>
                <w:szCs w:val="28"/>
              </w:rPr>
              <w:t>Тевризского</w:t>
            </w:r>
            <w:proofErr w:type="spellEnd"/>
            <w:r w:rsidRPr="00B106D9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B106D9" w:rsidRPr="00B106D9" w:rsidTr="00B106D9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right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 xml:space="preserve">    "О бюджете поселения на 2024 год</w:t>
            </w:r>
          </w:p>
        </w:tc>
      </w:tr>
      <w:tr w:rsidR="00B106D9" w:rsidRPr="00B106D9" w:rsidTr="00B106D9">
        <w:trPr>
          <w:trHeight w:val="3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right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и на плановый период 2025 и 2026 годов"</w:t>
            </w:r>
          </w:p>
        </w:tc>
      </w:tr>
      <w:tr w:rsidR="00B106D9" w:rsidRPr="00B106D9" w:rsidTr="00B106D9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06D9" w:rsidRPr="00B106D9" w:rsidTr="00B106D9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РАСПРЕДЕЛЕНИЕ</w:t>
            </w:r>
          </w:p>
        </w:tc>
      </w:tr>
      <w:tr w:rsidR="00B106D9" w:rsidRPr="00B106D9" w:rsidTr="00B106D9">
        <w:trPr>
          <w:trHeight w:val="3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бюджетных ассигнований местного бюджета по целевым статьям,</w:t>
            </w:r>
          </w:p>
        </w:tc>
      </w:tr>
      <w:tr w:rsidR="00B106D9" w:rsidRPr="00B106D9" w:rsidTr="00B106D9">
        <w:trPr>
          <w:trHeight w:val="3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 xml:space="preserve">(муниципальным программам и </w:t>
            </w:r>
            <w:proofErr w:type="spellStart"/>
            <w:r w:rsidRPr="00B106D9">
              <w:rPr>
                <w:sz w:val="28"/>
                <w:szCs w:val="28"/>
              </w:rPr>
              <w:t>непрограммным</w:t>
            </w:r>
            <w:proofErr w:type="spellEnd"/>
            <w:r w:rsidRPr="00B106D9">
              <w:rPr>
                <w:sz w:val="28"/>
                <w:szCs w:val="28"/>
              </w:rPr>
              <w:t xml:space="preserve"> направлениям деятельности),</w:t>
            </w:r>
          </w:p>
        </w:tc>
      </w:tr>
      <w:tr w:rsidR="00B106D9" w:rsidRPr="00B106D9" w:rsidTr="00B106D9">
        <w:trPr>
          <w:trHeight w:val="3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группам и подгруппам видов расходов классификации расходов бюджетов</w:t>
            </w:r>
          </w:p>
        </w:tc>
      </w:tr>
      <w:tr w:rsidR="00B106D9" w:rsidRPr="00B106D9" w:rsidTr="00B106D9">
        <w:trPr>
          <w:trHeight w:val="43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на 2024 год и на плановый период 2025 и 2026 годов</w:t>
            </w:r>
          </w:p>
        </w:tc>
      </w:tr>
      <w:tr w:rsidR="00B106D9" w:rsidRPr="00B106D9" w:rsidTr="00B106D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06D9" w:rsidRPr="00B106D9" w:rsidTr="00B106D9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 xml:space="preserve">№ </w:t>
            </w:r>
            <w:proofErr w:type="spellStart"/>
            <w:r w:rsidRPr="00B106D9">
              <w:rPr>
                <w:sz w:val="28"/>
                <w:szCs w:val="28"/>
              </w:rPr>
              <w:t>п</w:t>
            </w:r>
            <w:proofErr w:type="spellEnd"/>
            <w:r w:rsidRPr="00B106D9">
              <w:rPr>
                <w:sz w:val="28"/>
                <w:szCs w:val="28"/>
              </w:rPr>
              <w:t>/</w:t>
            </w:r>
            <w:proofErr w:type="spellStart"/>
            <w:r w:rsidRPr="00B106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Сумма, рублей</w:t>
            </w:r>
          </w:p>
        </w:tc>
      </w:tr>
      <w:tr w:rsidR="00B106D9" w:rsidRPr="00B106D9" w:rsidTr="00B106D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2026 год</w:t>
            </w:r>
          </w:p>
        </w:tc>
      </w:tr>
      <w:tr w:rsidR="00B106D9" w:rsidRPr="00B106D9" w:rsidTr="00B106D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 xml:space="preserve">Вид </w:t>
            </w:r>
            <w:proofErr w:type="spellStart"/>
            <w:r w:rsidRPr="00B106D9">
              <w:rPr>
                <w:sz w:val="28"/>
                <w:szCs w:val="28"/>
              </w:rPr>
              <w:t>расхо-дов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B106D9" w:rsidRPr="00B106D9" w:rsidTr="00B106D9">
        <w:trPr>
          <w:trHeight w:val="1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</w:p>
        </w:tc>
      </w:tr>
      <w:tr w:rsidR="00B106D9" w:rsidRPr="00B106D9" w:rsidTr="00B106D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</w:tr>
      <w:tr w:rsidR="00B106D9" w:rsidRPr="00B106D9" w:rsidTr="00B106D9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B106D9">
              <w:rPr>
                <w:sz w:val="28"/>
                <w:szCs w:val="28"/>
              </w:rPr>
              <w:t>Тевризского</w:t>
            </w:r>
            <w:proofErr w:type="spellEnd"/>
            <w:r w:rsidRPr="00B106D9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3 358 376,78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750 221,09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2 081 864,20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1 985 343,16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105 300,00</w:t>
            </w:r>
          </w:p>
        </w:tc>
      </w:tr>
      <w:tr w:rsidR="00B106D9" w:rsidRPr="00B106D9" w:rsidTr="00B106D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2 252 300,59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1 290 839,20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b/>
                <w:bCs/>
                <w:sz w:val="28"/>
                <w:szCs w:val="28"/>
              </w:rPr>
            </w:pPr>
            <w:r w:rsidRPr="00B106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1 207 461,16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b/>
                <w:bCs/>
                <w:sz w:val="28"/>
                <w:szCs w:val="28"/>
              </w:rPr>
            </w:pPr>
            <w:r w:rsidRPr="00B106D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b/>
                <w:bCs/>
                <w:sz w:val="28"/>
                <w:szCs w:val="28"/>
              </w:rPr>
            </w:pPr>
            <w:r w:rsidRPr="00B106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b/>
                <w:bCs/>
                <w:sz w:val="28"/>
                <w:szCs w:val="28"/>
              </w:rPr>
            </w:pPr>
            <w:r w:rsidRPr="00B106D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b/>
                <w:bCs/>
                <w:sz w:val="28"/>
                <w:szCs w:val="28"/>
              </w:rPr>
            </w:pPr>
            <w:r w:rsidRPr="00B106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b/>
                <w:bCs/>
                <w:sz w:val="28"/>
                <w:szCs w:val="28"/>
              </w:rPr>
            </w:pPr>
            <w:r w:rsidRPr="00B106D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 xml:space="preserve">Иные межбюджетные </w:t>
            </w:r>
            <w:r w:rsidRPr="00B106D9">
              <w:rPr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300 000,0</w:t>
            </w:r>
            <w:r w:rsidRPr="00B106D9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b/>
                <w:bCs/>
                <w:sz w:val="28"/>
                <w:szCs w:val="28"/>
              </w:rPr>
            </w:pPr>
            <w:r w:rsidRPr="00B106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b/>
                <w:bCs/>
                <w:sz w:val="28"/>
                <w:szCs w:val="28"/>
              </w:rPr>
            </w:pPr>
            <w:r w:rsidRPr="00B106D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1 285 887,50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1 285 839,20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1 202 461,16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B106D9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1 012 863,47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1 285 839,20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1 202 461,16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1 012 863,47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1 285 839,20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1 202 461,16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267 923,03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11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B106D9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267 923,03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5 101,00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5 101,00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Расходы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662 913,09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662 913,09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662 913,09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662 913,09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Расходы по обеспечению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 xml:space="preserve">Расходы на организацию и проведение общественных работ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S014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S014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S014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 xml:space="preserve">Модернизация и развитие автомобильных </w:t>
            </w:r>
            <w:r w:rsidRPr="00B106D9">
              <w:rPr>
                <w:sz w:val="28"/>
                <w:szCs w:val="28"/>
              </w:rPr>
              <w:lastRenderedPageBreak/>
              <w:t>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773 531,07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773 531,07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773 531,07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773 531,07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Развитие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b/>
                <w:bCs/>
                <w:sz w:val="28"/>
                <w:szCs w:val="28"/>
              </w:rPr>
            </w:pPr>
            <w:r w:rsidRPr="00B106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b/>
                <w:bCs/>
                <w:sz w:val="28"/>
                <w:szCs w:val="28"/>
              </w:rPr>
            </w:pPr>
            <w:r w:rsidRPr="00B106D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 xml:space="preserve">Поддержка в сфере культуры и </w:t>
            </w:r>
            <w:r w:rsidRPr="00B106D9">
              <w:rPr>
                <w:sz w:val="28"/>
                <w:szCs w:val="28"/>
              </w:rPr>
              <w:lastRenderedPageBreak/>
              <w:t>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b/>
                <w:bCs/>
                <w:sz w:val="28"/>
                <w:szCs w:val="28"/>
              </w:rPr>
            </w:pPr>
            <w:r w:rsidRPr="00B106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b/>
                <w:bCs/>
                <w:sz w:val="28"/>
                <w:szCs w:val="28"/>
              </w:rPr>
            </w:pPr>
            <w:r w:rsidRPr="00B106D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b/>
                <w:bCs/>
                <w:sz w:val="28"/>
                <w:szCs w:val="28"/>
              </w:rPr>
            </w:pPr>
            <w:r w:rsidRPr="00B106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b/>
                <w:bCs/>
                <w:sz w:val="28"/>
                <w:szCs w:val="28"/>
              </w:rPr>
            </w:pPr>
            <w:r w:rsidRPr="00B106D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b/>
                <w:bCs/>
                <w:sz w:val="28"/>
                <w:szCs w:val="28"/>
              </w:rPr>
            </w:pPr>
            <w:r w:rsidRPr="00B106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b/>
                <w:bCs/>
                <w:sz w:val="28"/>
                <w:szCs w:val="28"/>
              </w:rPr>
            </w:pPr>
            <w:r w:rsidRPr="00B106D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Социальные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195 237,12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Расходы по ежемесячной выплате пенсии за выслугу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195 237,12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195 237,12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195 237,12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</w:tr>
      <w:tr w:rsidR="00B106D9" w:rsidRPr="00B106D9" w:rsidTr="00B106D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105 300,00</w:t>
            </w:r>
          </w:p>
        </w:tc>
      </w:tr>
      <w:tr w:rsidR="00B106D9" w:rsidRPr="00B106D9" w:rsidTr="00B106D9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105 300,00</w:t>
            </w:r>
          </w:p>
        </w:tc>
      </w:tr>
      <w:tr w:rsidR="00B106D9" w:rsidRPr="00B106D9" w:rsidTr="00B106D9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B106D9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105 300,00</w:t>
            </w:r>
          </w:p>
        </w:tc>
      </w:tr>
      <w:tr w:rsidR="00B106D9" w:rsidRPr="00B106D9" w:rsidTr="00B106D9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87 308,00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105 300,00</w:t>
            </w:r>
          </w:p>
        </w:tc>
      </w:tr>
      <w:tr w:rsidR="00B106D9" w:rsidRPr="00B106D9" w:rsidTr="00B106D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3 358 376,78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750 221,09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2 081 864,20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1 985 343,16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9" w:rsidRPr="00B106D9" w:rsidRDefault="00B106D9" w:rsidP="00B106D9">
            <w:pPr>
              <w:jc w:val="center"/>
              <w:rPr>
                <w:sz w:val="28"/>
                <w:szCs w:val="28"/>
              </w:rPr>
            </w:pPr>
            <w:r w:rsidRPr="00B106D9">
              <w:rPr>
                <w:sz w:val="28"/>
                <w:szCs w:val="28"/>
              </w:rPr>
              <w:t>105 300,00</w:t>
            </w:r>
          </w:p>
        </w:tc>
      </w:tr>
    </w:tbl>
    <w:p w:rsidR="006A3BD4" w:rsidRDefault="006A3BD4" w:rsidP="008775FF"/>
    <w:p w:rsidR="00B106D9" w:rsidRDefault="00B106D9" w:rsidP="008775FF"/>
    <w:tbl>
      <w:tblPr>
        <w:tblW w:w="0" w:type="auto"/>
        <w:tblInd w:w="93" w:type="dxa"/>
        <w:tblLook w:val="04A0"/>
      </w:tblPr>
      <w:tblGrid>
        <w:gridCol w:w="2753"/>
        <w:gridCol w:w="917"/>
        <w:gridCol w:w="903"/>
        <w:gridCol w:w="1029"/>
        <w:gridCol w:w="846"/>
        <w:gridCol w:w="821"/>
        <w:gridCol w:w="1215"/>
        <w:gridCol w:w="1568"/>
        <w:gridCol w:w="1269"/>
        <w:gridCol w:w="1686"/>
        <w:gridCol w:w="1686"/>
      </w:tblGrid>
      <w:tr w:rsidR="001B5DB2" w:rsidRPr="001B5DB2" w:rsidTr="001B5DB2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right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Приложение № 6</w:t>
            </w:r>
          </w:p>
        </w:tc>
      </w:tr>
      <w:tr w:rsidR="001B5DB2" w:rsidRPr="001B5DB2" w:rsidTr="001B5DB2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right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 xml:space="preserve">к решению Совета </w:t>
            </w:r>
            <w:proofErr w:type="spellStart"/>
            <w:r w:rsidRPr="001B5DB2">
              <w:rPr>
                <w:sz w:val="28"/>
                <w:szCs w:val="28"/>
              </w:rPr>
              <w:t>Петелинского</w:t>
            </w:r>
            <w:proofErr w:type="spellEnd"/>
            <w:r w:rsidRPr="001B5DB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B5DB2" w:rsidRPr="001B5DB2" w:rsidTr="001B5DB2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right"/>
              <w:rPr>
                <w:sz w:val="28"/>
                <w:szCs w:val="28"/>
              </w:rPr>
            </w:pPr>
            <w:proofErr w:type="spellStart"/>
            <w:r w:rsidRPr="001B5DB2">
              <w:rPr>
                <w:sz w:val="28"/>
                <w:szCs w:val="28"/>
              </w:rPr>
              <w:t>Тевризского</w:t>
            </w:r>
            <w:proofErr w:type="spellEnd"/>
            <w:r w:rsidRPr="001B5DB2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1B5DB2" w:rsidRPr="001B5DB2" w:rsidTr="001B5DB2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jc w:val="right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 xml:space="preserve">"О бюджете </w:t>
            </w:r>
            <w:proofErr w:type="spellStart"/>
            <w:r w:rsidRPr="001B5DB2">
              <w:rPr>
                <w:sz w:val="28"/>
                <w:szCs w:val="28"/>
              </w:rPr>
              <w:t>Петелинского</w:t>
            </w:r>
            <w:proofErr w:type="spellEnd"/>
            <w:r w:rsidRPr="001B5DB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B5DB2" w:rsidRPr="001B5DB2" w:rsidTr="001B5DB2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right"/>
              <w:rPr>
                <w:sz w:val="28"/>
                <w:szCs w:val="28"/>
              </w:rPr>
            </w:pPr>
            <w:proofErr w:type="spellStart"/>
            <w:r w:rsidRPr="001B5DB2">
              <w:rPr>
                <w:sz w:val="28"/>
                <w:szCs w:val="28"/>
              </w:rPr>
              <w:t>Тевризского</w:t>
            </w:r>
            <w:proofErr w:type="spellEnd"/>
            <w:r w:rsidRPr="001B5DB2">
              <w:rPr>
                <w:sz w:val="28"/>
                <w:szCs w:val="28"/>
              </w:rPr>
              <w:t xml:space="preserve"> муниципального района Омской области на 2024 год</w:t>
            </w:r>
          </w:p>
        </w:tc>
      </w:tr>
      <w:tr w:rsidR="001B5DB2" w:rsidRPr="001B5DB2" w:rsidTr="001B5DB2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jc w:val="right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lastRenderedPageBreak/>
              <w:t>и на плановый период 2025 и 2026 годов"</w:t>
            </w:r>
          </w:p>
        </w:tc>
      </w:tr>
      <w:tr w:rsidR="001B5DB2" w:rsidRPr="001B5DB2" w:rsidTr="001B5DB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</w:tr>
      <w:tr w:rsidR="001B5DB2" w:rsidRPr="001B5DB2" w:rsidTr="001B5DB2">
        <w:trPr>
          <w:trHeight w:val="84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ИСТОЧНИКИ</w:t>
            </w:r>
            <w:r w:rsidRPr="001B5DB2">
              <w:rPr>
                <w:sz w:val="28"/>
                <w:szCs w:val="28"/>
              </w:rPr>
              <w:br/>
              <w:t>финансирования дефицита местного бюджета на 2024 год и на плановый период 2025 и 2026 годов</w:t>
            </w:r>
          </w:p>
        </w:tc>
      </w:tr>
      <w:tr w:rsidR="001B5DB2" w:rsidRPr="001B5DB2" w:rsidTr="001B5DB2">
        <w:trPr>
          <w:trHeight w:val="33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</w:tr>
      <w:tr w:rsidR="001B5DB2" w:rsidRPr="001B5DB2" w:rsidTr="001B5DB2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 xml:space="preserve">Наименование кодов классификации источников финансирования дефицита местного бюджета 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 xml:space="preserve">Сумма, рублей </w:t>
            </w:r>
          </w:p>
        </w:tc>
      </w:tr>
      <w:tr w:rsidR="001B5DB2" w:rsidRPr="001B5DB2" w:rsidTr="001B5DB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</w:tr>
      <w:tr w:rsidR="001B5DB2" w:rsidRPr="001B5DB2" w:rsidTr="001B5DB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proofErr w:type="spellStart"/>
            <w:r w:rsidRPr="001B5DB2">
              <w:rPr>
                <w:sz w:val="28"/>
                <w:szCs w:val="28"/>
              </w:rPr>
              <w:t>Груп-па</w:t>
            </w:r>
            <w:proofErr w:type="spellEnd"/>
            <w:r w:rsidRPr="001B5D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proofErr w:type="spellStart"/>
            <w:r w:rsidRPr="001B5DB2">
              <w:rPr>
                <w:sz w:val="28"/>
                <w:szCs w:val="28"/>
              </w:rPr>
              <w:t>Под-груп-па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Статья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Вид источников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2026 год</w:t>
            </w:r>
          </w:p>
        </w:tc>
      </w:tr>
      <w:tr w:rsidR="001B5DB2" w:rsidRPr="001B5DB2" w:rsidTr="001B5DB2">
        <w:trPr>
          <w:trHeight w:val="2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proofErr w:type="spellStart"/>
            <w:r w:rsidRPr="001B5DB2">
              <w:rPr>
                <w:sz w:val="28"/>
                <w:szCs w:val="28"/>
              </w:rPr>
              <w:t>Под-ста</w:t>
            </w:r>
            <w:proofErr w:type="spellEnd"/>
            <w:r w:rsidRPr="001B5DB2">
              <w:rPr>
                <w:sz w:val="28"/>
                <w:szCs w:val="28"/>
              </w:rPr>
              <w:t xml:space="preserve">- </w:t>
            </w:r>
            <w:proofErr w:type="spellStart"/>
            <w:r w:rsidRPr="001B5DB2">
              <w:rPr>
                <w:sz w:val="28"/>
                <w:szCs w:val="28"/>
              </w:rPr>
              <w:t>тья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proofErr w:type="spellStart"/>
            <w:r w:rsidRPr="001B5DB2">
              <w:rPr>
                <w:sz w:val="28"/>
                <w:szCs w:val="28"/>
              </w:rPr>
              <w:t>Эле-мент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 xml:space="preserve">Подвид </w:t>
            </w:r>
            <w:proofErr w:type="spellStart"/>
            <w:r w:rsidRPr="001B5DB2">
              <w:rPr>
                <w:sz w:val="28"/>
                <w:szCs w:val="28"/>
              </w:rPr>
              <w:t>источ-ников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proofErr w:type="spellStart"/>
            <w:r w:rsidRPr="001B5DB2">
              <w:rPr>
                <w:sz w:val="28"/>
                <w:szCs w:val="28"/>
              </w:rPr>
              <w:t>Аналити-ческая</w:t>
            </w:r>
            <w:proofErr w:type="spellEnd"/>
            <w:r w:rsidRPr="001B5DB2">
              <w:rPr>
                <w:sz w:val="28"/>
                <w:szCs w:val="28"/>
              </w:rPr>
              <w:t xml:space="preserve"> группа вида </w:t>
            </w:r>
            <w:proofErr w:type="spellStart"/>
            <w:r w:rsidRPr="001B5DB2">
              <w:rPr>
                <w:sz w:val="28"/>
                <w:szCs w:val="28"/>
              </w:rPr>
              <w:t>источ-ников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</w:p>
        </w:tc>
      </w:tr>
      <w:tr w:rsidR="001B5DB2" w:rsidRPr="001B5DB2" w:rsidTr="001B5DB2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11</w:t>
            </w:r>
          </w:p>
        </w:tc>
      </w:tr>
      <w:tr w:rsidR="001B5DB2" w:rsidRPr="001B5DB2" w:rsidTr="001B5DB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190 461,52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0,00</w:t>
            </w:r>
          </w:p>
        </w:tc>
      </w:tr>
      <w:tr w:rsidR="001B5DB2" w:rsidRPr="001B5DB2" w:rsidTr="001B5DB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3 167 915,28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2 131 526,75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2 092 914,81</w:t>
            </w:r>
          </w:p>
        </w:tc>
      </w:tr>
      <w:tr w:rsidR="001B5DB2" w:rsidRPr="001B5DB2" w:rsidTr="001B5DB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 xml:space="preserve">Увеличение прочих остатков средств </w:t>
            </w:r>
            <w:r w:rsidRPr="001B5DB2">
              <w:rPr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3 167 915,28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2 131 526,75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2 092 914,81</w:t>
            </w:r>
          </w:p>
        </w:tc>
      </w:tr>
      <w:tr w:rsidR="001B5DB2" w:rsidRPr="001B5DB2" w:rsidTr="001B5DB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3 167 915,28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2 131 526,75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2 092 914,81</w:t>
            </w:r>
          </w:p>
        </w:tc>
      </w:tr>
      <w:tr w:rsidR="001B5DB2" w:rsidRPr="001B5DB2" w:rsidTr="001B5DB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3 167 915,28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2 131 526,75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2 092 914,81</w:t>
            </w:r>
          </w:p>
        </w:tc>
      </w:tr>
      <w:tr w:rsidR="001B5DB2" w:rsidRPr="001B5DB2" w:rsidTr="001B5DB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3 358 376,80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2 131 526,75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2 092 914,81</w:t>
            </w:r>
          </w:p>
        </w:tc>
      </w:tr>
      <w:tr w:rsidR="001B5DB2" w:rsidRPr="001B5DB2" w:rsidTr="001B5DB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3 358 376,80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2 131 526,75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2 092 914,81</w:t>
            </w:r>
          </w:p>
        </w:tc>
      </w:tr>
      <w:tr w:rsidR="001B5DB2" w:rsidRPr="001B5DB2" w:rsidTr="001B5DB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3 358 376,80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2 131 526,75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2 092 914,81</w:t>
            </w:r>
          </w:p>
        </w:tc>
      </w:tr>
      <w:tr w:rsidR="001B5DB2" w:rsidRPr="001B5DB2" w:rsidTr="001B5DB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3 358 376,80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2 131 526,75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2 092 914,81</w:t>
            </w:r>
          </w:p>
        </w:tc>
      </w:tr>
      <w:tr w:rsidR="001B5DB2" w:rsidRPr="001B5DB2" w:rsidTr="001B5DB2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190 461,52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2" w:rsidRPr="001B5DB2" w:rsidRDefault="001B5DB2" w:rsidP="001B5DB2">
            <w:pPr>
              <w:jc w:val="center"/>
              <w:rPr>
                <w:sz w:val="28"/>
                <w:szCs w:val="28"/>
              </w:rPr>
            </w:pPr>
            <w:r w:rsidRPr="001B5DB2">
              <w:rPr>
                <w:sz w:val="28"/>
                <w:szCs w:val="28"/>
              </w:rPr>
              <w:t>0,00</w:t>
            </w:r>
          </w:p>
        </w:tc>
      </w:tr>
    </w:tbl>
    <w:p w:rsidR="00B106D9" w:rsidRPr="008E71BF" w:rsidRDefault="00B106D9" w:rsidP="008775FF"/>
    <w:sectPr w:rsidR="00B106D9" w:rsidRPr="008E71BF" w:rsidSect="005611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8775FF"/>
    <w:rsid w:val="000119C9"/>
    <w:rsid w:val="0009225F"/>
    <w:rsid w:val="00106EC4"/>
    <w:rsid w:val="001364BE"/>
    <w:rsid w:val="00136E61"/>
    <w:rsid w:val="00157A1E"/>
    <w:rsid w:val="00182DB0"/>
    <w:rsid w:val="0019200A"/>
    <w:rsid w:val="001B4626"/>
    <w:rsid w:val="001B5DB2"/>
    <w:rsid w:val="001C7840"/>
    <w:rsid w:val="00203362"/>
    <w:rsid w:val="00252307"/>
    <w:rsid w:val="002523EE"/>
    <w:rsid w:val="00272B97"/>
    <w:rsid w:val="00273CC1"/>
    <w:rsid w:val="00275430"/>
    <w:rsid w:val="00277211"/>
    <w:rsid w:val="002D16B7"/>
    <w:rsid w:val="002D6265"/>
    <w:rsid w:val="003606DF"/>
    <w:rsid w:val="003A2284"/>
    <w:rsid w:val="0048065F"/>
    <w:rsid w:val="004907E9"/>
    <w:rsid w:val="004C0AAD"/>
    <w:rsid w:val="004F697D"/>
    <w:rsid w:val="0050010E"/>
    <w:rsid w:val="005028B7"/>
    <w:rsid w:val="00553D3F"/>
    <w:rsid w:val="005611E9"/>
    <w:rsid w:val="005B0F2D"/>
    <w:rsid w:val="005C42BD"/>
    <w:rsid w:val="005E63F2"/>
    <w:rsid w:val="006125A6"/>
    <w:rsid w:val="00617F13"/>
    <w:rsid w:val="00644855"/>
    <w:rsid w:val="00664D3D"/>
    <w:rsid w:val="006A3BD4"/>
    <w:rsid w:val="00740850"/>
    <w:rsid w:val="0080319D"/>
    <w:rsid w:val="008207E5"/>
    <w:rsid w:val="008469AE"/>
    <w:rsid w:val="00854AB6"/>
    <w:rsid w:val="008775FF"/>
    <w:rsid w:val="008829EF"/>
    <w:rsid w:val="00892633"/>
    <w:rsid w:val="008D32C8"/>
    <w:rsid w:val="008E5B10"/>
    <w:rsid w:val="008E71BF"/>
    <w:rsid w:val="00923CD5"/>
    <w:rsid w:val="00930407"/>
    <w:rsid w:val="00987015"/>
    <w:rsid w:val="009D2BAB"/>
    <w:rsid w:val="009D60E2"/>
    <w:rsid w:val="009E017F"/>
    <w:rsid w:val="009F0D3C"/>
    <w:rsid w:val="00A176CB"/>
    <w:rsid w:val="00A23430"/>
    <w:rsid w:val="00AE4A37"/>
    <w:rsid w:val="00B106D9"/>
    <w:rsid w:val="00B30521"/>
    <w:rsid w:val="00B35742"/>
    <w:rsid w:val="00B505BD"/>
    <w:rsid w:val="00B64E65"/>
    <w:rsid w:val="00BA26A8"/>
    <w:rsid w:val="00BA2FE4"/>
    <w:rsid w:val="00BF4F7D"/>
    <w:rsid w:val="00C07A3F"/>
    <w:rsid w:val="00C1395E"/>
    <w:rsid w:val="00C46345"/>
    <w:rsid w:val="00C477B8"/>
    <w:rsid w:val="00C7261A"/>
    <w:rsid w:val="00C72EF1"/>
    <w:rsid w:val="00C85392"/>
    <w:rsid w:val="00C91001"/>
    <w:rsid w:val="00C94FAE"/>
    <w:rsid w:val="00CE3545"/>
    <w:rsid w:val="00D432D2"/>
    <w:rsid w:val="00D45AB9"/>
    <w:rsid w:val="00D865A4"/>
    <w:rsid w:val="00D91AB5"/>
    <w:rsid w:val="00D92135"/>
    <w:rsid w:val="00DB0D23"/>
    <w:rsid w:val="00DC684F"/>
    <w:rsid w:val="00E22B51"/>
    <w:rsid w:val="00E967C6"/>
    <w:rsid w:val="00F01058"/>
    <w:rsid w:val="00F15001"/>
    <w:rsid w:val="00F50ABC"/>
    <w:rsid w:val="00F5409C"/>
    <w:rsid w:val="00F76519"/>
    <w:rsid w:val="00FA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775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2D62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6265"/>
    <w:rPr>
      <w:color w:val="800080"/>
      <w:u w:val="single"/>
    </w:rPr>
  </w:style>
  <w:style w:type="paragraph" w:customStyle="1" w:styleId="xl65">
    <w:name w:val="xl65"/>
    <w:basedOn w:val="a"/>
    <w:rsid w:val="002D62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2D6265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7">
    <w:name w:val="xl67"/>
    <w:basedOn w:val="a"/>
    <w:rsid w:val="002D6265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2D6265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9">
    <w:name w:val="xl69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2D62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2D6265"/>
    <w:pPr>
      <w:spacing w:before="100" w:beforeAutospacing="1" w:after="100" w:afterAutospacing="1"/>
    </w:pPr>
  </w:style>
  <w:style w:type="paragraph" w:customStyle="1" w:styleId="xl73">
    <w:name w:val="xl73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2D626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2D6265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6">
    <w:name w:val="xl86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2D626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D6265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2D6265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D626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2D626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2D6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2D6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2D6265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8">
    <w:name w:val="xl118"/>
    <w:basedOn w:val="a"/>
    <w:rsid w:val="002D62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2D62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2D62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2D62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2D62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2D62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2D6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2D62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2D6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0">
    <w:name w:val="xl130"/>
    <w:basedOn w:val="a"/>
    <w:rsid w:val="002D6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1">
    <w:name w:val="xl131"/>
    <w:basedOn w:val="a"/>
    <w:rsid w:val="00A17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54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85</cp:revision>
  <dcterms:created xsi:type="dcterms:W3CDTF">2022-01-28T09:32:00Z</dcterms:created>
  <dcterms:modified xsi:type="dcterms:W3CDTF">2025-01-06T10:27:00Z</dcterms:modified>
</cp:coreProperties>
</file>