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2AAD" w:rsidRPr="00B41588" w:rsidRDefault="004B2AAD" w:rsidP="004B2AAD">
      <w:pPr>
        <w:jc w:val="center"/>
        <w:rPr>
          <w:b/>
          <w:spacing w:val="20"/>
          <w:sz w:val="28"/>
        </w:rPr>
      </w:pPr>
      <w:r w:rsidRPr="00B41588">
        <w:rPr>
          <w:b/>
          <w:spacing w:val="20"/>
          <w:sz w:val="28"/>
        </w:rPr>
        <w:t xml:space="preserve">АДМИНИСТРАЦИЯ </w:t>
      </w:r>
      <w:r w:rsidR="00B41588" w:rsidRPr="00B41588">
        <w:rPr>
          <w:b/>
          <w:spacing w:val="20"/>
          <w:sz w:val="28"/>
        </w:rPr>
        <w:t>ПЕТЕЛИНСКОГО</w:t>
      </w:r>
      <w:r w:rsidRPr="00B41588">
        <w:rPr>
          <w:b/>
          <w:spacing w:val="20"/>
          <w:sz w:val="28"/>
        </w:rPr>
        <w:t xml:space="preserve"> СЕЛЬСКОГО ПОСЕЛЕНИЯ ТЕВРИЗСКОГО МУНИЦИПАЛЬНОГО РАЙОНА </w:t>
      </w:r>
    </w:p>
    <w:p w:rsidR="004B2AAD" w:rsidRPr="00B41588" w:rsidRDefault="004B2AAD" w:rsidP="004B2AAD">
      <w:pPr>
        <w:jc w:val="center"/>
        <w:rPr>
          <w:b/>
          <w:spacing w:val="20"/>
          <w:sz w:val="28"/>
        </w:rPr>
      </w:pPr>
      <w:r w:rsidRPr="00B41588">
        <w:rPr>
          <w:b/>
          <w:spacing w:val="20"/>
          <w:sz w:val="28"/>
        </w:rPr>
        <w:t>ОМСКОЙ ОБЛАСТИ</w:t>
      </w:r>
    </w:p>
    <w:p w:rsidR="004B2AAD" w:rsidRPr="00B41588" w:rsidRDefault="004B2AAD" w:rsidP="004B2AAD">
      <w:pPr>
        <w:jc w:val="center"/>
        <w:rPr>
          <w:b/>
          <w:spacing w:val="20"/>
          <w:sz w:val="28"/>
        </w:rPr>
      </w:pPr>
    </w:p>
    <w:p w:rsidR="004B2AAD" w:rsidRDefault="004B2AAD" w:rsidP="004B2AAD">
      <w:pPr>
        <w:jc w:val="center"/>
        <w:rPr>
          <w:spacing w:val="20"/>
          <w:sz w:val="28"/>
        </w:rPr>
      </w:pPr>
    </w:p>
    <w:p w:rsidR="002744D5" w:rsidRDefault="002744D5" w:rsidP="004B2AAD">
      <w:pPr>
        <w:jc w:val="center"/>
        <w:rPr>
          <w:spacing w:val="20"/>
          <w:sz w:val="28"/>
        </w:rPr>
      </w:pPr>
    </w:p>
    <w:p w:rsidR="00474C42" w:rsidRDefault="00474C42" w:rsidP="00115E2A">
      <w:pPr>
        <w:spacing w:line="276" w:lineRule="auto"/>
        <w:jc w:val="center"/>
        <w:rPr>
          <w:b/>
          <w:bCs/>
        </w:rPr>
      </w:pPr>
    </w:p>
    <w:p w:rsidR="00474C42" w:rsidRPr="004B2AAD" w:rsidRDefault="00322D2B" w:rsidP="00115E2A">
      <w:pPr>
        <w:pStyle w:val="1"/>
        <w:spacing w:line="276" w:lineRule="auto"/>
        <w:rPr>
          <w:b w:val="0"/>
          <w:sz w:val="28"/>
          <w:szCs w:val="28"/>
        </w:rPr>
      </w:pPr>
      <w:r w:rsidRPr="004B2AAD">
        <w:rPr>
          <w:b w:val="0"/>
          <w:sz w:val="28"/>
          <w:szCs w:val="28"/>
        </w:rPr>
        <w:t>ПОСТАНОВЛЕНИЕ</w:t>
      </w:r>
    </w:p>
    <w:p w:rsidR="004B2AAD" w:rsidRDefault="004B2AAD" w:rsidP="004B2AAD">
      <w:pPr>
        <w:pStyle w:val="ConsPlusTitle"/>
        <w:widowControl/>
        <w:spacing w:line="276" w:lineRule="auto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:rsidR="004B2AAD" w:rsidRPr="00A64D3C" w:rsidRDefault="00113381" w:rsidP="00E36C5C">
      <w:pPr>
        <w:pStyle w:val="ConsPlusTitle"/>
        <w:widowControl/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t>04  октября</w:t>
      </w:r>
      <w:r w:rsidR="00197859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075873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4B2AAD">
        <w:rPr>
          <w:rFonts w:ascii="Times New Roman" w:hAnsi="Times New Roman" w:cs="Times New Roman"/>
          <w:b w:val="0"/>
          <w:bCs w:val="0"/>
          <w:sz w:val="24"/>
          <w:szCs w:val="24"/>
        </w:rPr>
        <w:t>202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>4</w:t>
      </w:r>
      <w:r w:rsidR="004B2AAD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г.                                                                                                     №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26</w:t>
      </w:r>
      <w:r w:rsidR="004B2AAD">
        <w:rPr>
          <w:rFonts w:ascii="Times New Roman" w:hAnsi="Times New Roman" w:cs="Times New Roman"/>
          <w:b w:val="0"/>
          <w:bCs w:val="0"/>
          <w:sz w:val="24"/>
          <w:szCs w:val="24"/>
        </w:rPr>
        <w:t>-п</w:t>
      </w:r>
    </w:p>
    <w:p w:rsidR="004B2AAD" w:rsidRDefault="004B2AAD" w:rsidP="00115E2A">
      <w:pPr>
        <w:pStyle w:val="ConsPlusTitle"/>
        <w:widowControl/>
        <w:spacing w:line="276" w:lineRule="auto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2744D5" w:rsidRDefault="002744D5" w:rsidP="00115E2A">
      <w:pPr>
        <w:pStyle w:val="ConsPlusTitle"/>
        <w:widowControl/>
        <w:spacing w:line="276" w:lineRule="auto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474C42" w:rsidRPr="004B2AAD" w:rsidRDefault="00B41588" w:rsidP="00115E2A">
      <w:pPr>
        <w:pStyle w:val="ConsPlusTitle"/>
        <w:widowControl/>
        <w:spacing w:line="276" w:lineRule="auto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 присвоении адреса земельному участку</w:t>
      </w:r>
    </w:p>
    <w:p w:rsidR="00DE6F21" w:rsidRDefault="00DE6F21" w:rsidP="00115E2A">
      <w:pPr>
        <w:pStyle w:val="ConsPlusTitle"/>
        <w:widowControl/>
        <w:spacing w:line="276" w:lineRule="auto"/>
        <w:jc w:val="center"/>
        <w:rPr>
          <w:sz w:val="28"/>
          <w:szCs w:val="28"/>
        </w:rPr>
      </w:pPr>
    </w:p>
    <w:p w:rsidR="002744D5" w:rsidRPr="00A64D3C" w:rsidRDefault="002744D5" w:rsidP="00115E2A">
      <w:pPr>
        <w:pStyle w:val="ConsPlusTitle"/>
        <w:widowControl/>
        <w:spacing w:line="276" w:lineRule="auto"/>
        <w:jc w:val="center"/>
        <w:rPr>
          <w:sz w:val="28"/>
          <w:szCs w:val="28"/>
        </w:rPr>
      </w:pPr>
    </w:p>
    <w:p w:rsidR="00115E2A" w:rsidRDefault="00A64AC3" w:rsidP="00115E2A">
      <w:pPr>
        <w:spacing w:line="276" w:lineRule="auto"/>
        <w:jc w:val="both"/>
        <w:rPr>
          <w:sz w:val="28"/>
          <w:szCs w:val="28"/>
        </w:rPr>
      </w:pPr>
      <w:r w:rsidRPr="00A64D3C">
        <w:rPr>
          <w:sz w:val="28"/>
          <w:szCs w:val="28"/>
        </w:rPr>
        <w:tab/>
      </w:r>
      <w:r w:rsidR="00BC7126" w:rsidRPr="00A64D3C">
        <w:rPr>
          <w:sz w:val="28"/>
          <w:szCs w:val="28"/>
        </w:rPr>
        <w:t xml:space="preserve">Руководствуясь </w:t>
      </w:r>
      <w:r w:rsidR="00C048A0" w:rsidRPr="00A64D3C">
        <w:rPr>
          <w:sz w:val="28"/>
          <w:szCs w:val="28"/>
        </w:rPr>
        <w:t xml:space="preserve"> Федеральным Законом от 06.10.2003 № 131-ФЗ </w:t>
      </w:r>
      <w:r w:rsidR="00C37CA0">
        <w:rPr>
          <w:sz w:val="28"/>
          <w:szCs w:val="28"/>
        </w:rPr>
        <w:t>«</w:t>
      </w:r>
      <w:r w:rsidR="00C048A0" w:rsidRPr="00A64D3C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C37CA0">
        <w:rPr>
          <w:sz w:val="28"/>
          <w:szCs w:val="28"/>
        </w:rPr>
        <w:t>»</w:t>
      </w:r>
      <w:r w:rsidR="00C048A0" w:rsidRPr="00A64D3C">
        <w:rPr>
          <w:sz w:val="28"/>
          <w:szCs w:val="28"/>
        </w:rPr>
        <w:t>,</w:t>
      </w:r>
      <w:r w:rsidR="004B2AAD">
        <w:rPr>
          <w:sz w:val="28"/>
          <w:szCs w:val="28"/>
        </w:rPr>
        <w:t xml:space="preserve"> </w:t>
      </w:r>
      <w:r w:rsidR="00FA329C" w:rsidRPr="00A64D3C">
        <w:rPr>
          <w:sz w:val="28"/>
          <w:szCs w:val="28"/>
        </w:rPr>
        <w:t>У</w:t>
      </w:r>
      <w:r w:rsidR="00BC7126" w:rsidRPr="00A64D3C">
        <w:rPr>
          <w:sz w:val="28"/>
          <w:szCs w:val="28"/>
        </w:rPr>
        <w:t xml:space="preserve">ставом </w:t>
      </w:r>
      <w:proofErr w:type="spellStart"/>
      <w:r w:rsidR="00B41588">
        <w:rPr>
          <w:sz w:val="28"/>
          <w:szCs w:val="28"/>
        </w:rPr>
        <w:t>Петелинского</w:t>
      </w:r>
      <w:proofErr w:type="spellEnd"/>
      <w:r w:rsidR="00B41588">
        <w:rPr>
          <w:sz w:val="28"/>
          <w:szCs w:val="28"/>
        </w:rPr>
        <w:t xml:space="preserve"> </w:t>
      </w:r>
      <w:r w:rsidR="004B2AAD">
        <w:rPr>
          <w:sz w:val="28"/>
          <w:szCs w:val="28"/>
        </w:rPr>
        <w:t xml:space="preserve">сельского поселения </w:t>
      </w:r>
      <w:proofErr w:type="spellStart"/>
      <w:r w:rsidR="004B2AAD">
        <w:rPr>
          <w:sz w:val="28"/>
          <w:szCs w:val="28"/>
        </w:rPr>
        <w:t>Тевризского</w:t>
      </w:r>
      <w:proofErr w:type="spellEnd"/>
      <w:r w:rsidR="004B2AAD">
        <w:rPr>
          <w:sz w:val="28"/>
          <w:szCs w:val="28"/>
        </w:rPr>
        <w:t xml:space="preserve"> муниципального района Омской области</w:t>
      </w:r>
    </w:p>
    <w:p w:rsidR="00C048A0" w:rsidRDefault="00115E2A" w:rsidP="00115E2A">
      <w:pPr>
        <w:spacing w:line="276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ПОСТАНОВЛЯЮ</w:t>
      </w:r>
      <w:r w:rsidR="00C37CA0">
        <w:rPr>
          <w:sz w:val="28"/>
          <w:szCs w:val="28"/>
        </w:rPr>
        <w:t>:</w:t>
      </w:r>
    </w:p>
    <w:p w:rsidR="00EC0AC3" w:rsidRPr="00B41588" w:rsidRDefault="00C37CA0" w:rsidP="00B41588">
      <w:pPr>
        <w:spacing w:line="276" w:lineRule="auto"/>
        <w:ind w:firstLine="54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 </w:t>
      </w:r>
      <w:r w:rsidR="00B41588">
        <w:rPr>
          <w:sz w:val="28"/>
          <w:szCs w:val="28"/>
        </w:rPr>
        <w:t xml:space="preserve">Земельному участку с </w:t>
      </w:r>
      <w:r w:rsidR="00113381">
        <w:rPr>
          <w:sz w:val="28"/>
          <w:szCs w:val="28"/>
        </w:rPr>
        <w:t>кадастровым номером 55:28:010103:70</w:t>
      </w:r>
      <w:r w:rsidR="00B41588">
        <w:rPr>
          <w:sz w:val="28"/>
          <w:szCs w:val="28"/>
        </w:rPr>
        <w:t xml:space="preserve"> присвоить адрес: Российская Федерация, Омская область, </w:t>
      </w:r>
      <w:proofErr w:type="spellStart"/>
      <w:r w:rsidR="00B41588">
        <w:rPr>
          <w:sz w:val="28"/>
          <w:szCs w:val="28"/>
        </w:rPr>
        <w:t>Тевризский</w:t>
      </w:r>
      <w:proofErr w:type="spellEnd"/>
      <w:r w:rsidR="00B41588">
        <w:rPr>
          <w:sz w:val="28"/>
          <w:szCs w:val="28"/>
        </w:rPr>
        <w:t xml:space="preserve"> муниципальный район, </w:t>
      </w:r>
      <w:proofErr w:type="spellStart"/>
      <w:r w:rsidR="00B41588">
        <w:rPr>
          <w:sz w:val="28"/>
          <w:szCs w:val="28"/>
        </w:rPr>
        <w:t>Петелинское</w:t>
      </w:r>
      <w:proofErr w:type="spellEnd"/>
      <w:r w:rsidR="00B41588">
        <w:rPr>
          <w:sz w:val="28"/>
          <w:szCs w:val="28"/>
        </w:rPr>
        <w:t xml:space="preserve"> сельское поселение, деревня </w:t>
      </w:r>
      <w:proofErr w:type="spellStart"/>
      <w:r w:rsidR="00B41588">
        <w:rPr>
          <w:sz w:val="28"/>
          <w:szCs w:val="28"/>
        </w:rPr>
        <w:t>Байбы</w:t>
      </w:r>
      <w:proofErr w:type="spellEnd"/>
      <w:r w:rsidR="00B41588">
        <w:rPr>
          <w:sz w:val="28"/>
          <w:szCs w:val="28"/>
        </w:rPr>
        <w:t>, улица</w:t>
      </w:r>
      <w:r w:rsidR="00113381">
        <w:rPr>
          <w:sz w:val="28"/>
          <w:szCs w:val="28"/>
        </w:rPr>
        <w:t xml:space="preserve"> Центральная</w:t>
      </w:r>
      <w:r w:rsidR="00481C5C">
        <w:rPr>
          <w:sz w:val="28"/>
          <w:szCs w:val="28"/>
        </w:rPr>
        <w:t xml:space="preserve">, </w:t>
      </w:r>
      <w:proofErr w:type="spellStart"/>
      <w:r w:rsidR="00934A9D">
        <w:rPr>
          <w:sz w:val="28"/>
          <w:szCs w:val="28"/>
        </w:rPr>
        <w:t>з</w:t>
      </w:r>
      <w:proofErr w:type="spellEnd"/>
      <w:r w:rsidR="00934A9D">
        <w:rPr>
          <w:sz w:val="28"/>
          <w:szCs w:val="28"/>
        </w:rPr>
        <w:t>/у</w:t>
      </w:r>
      <w:r w:rsidR="00113381">
        <w:rPr>
          <w:sz w:val="28"/>
          <w:szCs w:val="28"/>
        </w:rPr>
        <w:t xml:space="preserve"> 2</w:t>
      </w:r>
      <w:r w:rsidR="00481C5C">
        <w:rPr>
          <w:sz w:val="28"/>
          <w:szCs w:val="28"/>
        </w:rPr>
        <w:t xml:space="preserve"> </w:t>
      </w:r>
      <w:r w:rsidR="00B41588">
        <w:rPr>
          <w:sz w:val="28"/>
          <w:szCs w:val="28"/>
        </w:rPr>
        <w:t xml:space="preserve"> </w:t>
      </w:r>
    </w:p>
    <w:p w:rsidR="00EC0AC3" w:rsidRDefault="00D974C1" w:rsidP="00B41588">
      <w:pPr>
        <w:spacing w:line="276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 w:rsidR="00115E2A">
        <w:rPr>
          <w:sz w:val="28"/>
          <w:szCs w:val="28"/>
        </w:rPr>
        <w:t>Контроль за</w:t>
      </w:r>
      <w:proofErr w:type="gramEnd"/>
      <w:r w:rsidR="00115E2A">
        <w:rPr>
          <w:sz w:val="28"/>
          <w:szCs w:val="28"/>
        </w:rPr>
        <w:t xml:space="preserve"> исполнением оставляю за собой.</w:t>
      </w:r>
    </w:p>
    <w:p w:rsidR="00115E2A" w:rsidRDefault="00115E2A" w:rsidP="00115E2A">
      <w:pPr>
        <w:spacing w:line="276" w:lineRule="auto"/>
        <w:rPr>
          <w:sz w:val="28"/>
          <w:szCs w:val="28"/>
        </w:rPr>
      </w:pPr>
    </w:p>
    <w:p w:rsidR="002744D5" w:rsidRDefault="002744D5" w:rsidP="00D974C1">
      <w:pPr>
        <w:spacing w:line="276" w:lineRule="auto"/>
        <w:rPr>
          <w:sz w:val="28"/>
          <w:szCs w:val="28"/>
        </w:rPr>
      </w:pPr>
    </w:p>
    <w:p w:rsidR="002744D5" w:rsidRDefault="002744D5" w:rsidP="00D974C1">
      <w:pPr>
        <w:spacing w:line="276" w:lineRule="auto"/>
        <w:rPr>
          <w:sz w:val="28"/>
          <w:szCs w:val="28"/>
        </w:rPr>
      </w:pPr>
    </w:p>
    <w:p w:rsidR="00EC0AC3" w:rsidRPr="00934A9D" w:rsidRDefault="00474C42" w:rsidP="00D974C1">
      <w:pPr>
        <w:spacing w:line="276" w:lineRule="auto"/>
        <w:rPr>
          <w:sz w:val="28"/>
          <w:szCs w:val="28"/>
        </w:rPr>
      </w:pPr>
      <w:r w:rsidRPr="00934A9D">
        <w:rPr>
          <w:sz w:val="28"/>
          <w:szCs w:val="28"/>
        </w:rPr>
        <w:t>Глав</w:t>
      </w:r>
      <w:r w:rsidR="00197859">
        <w:rPr>
          <w:sz w:val="28"/>
          <w:szCs w:val="28"/>
        </w:rPr>
        <w:t>а</w:t>
      </w:r>
      <w:r w:rsidR="00142C03" w:rsidRPr="00934A9D">
        <w:rPr>
          <w:sz w:val="28"/>
          <w:szCs w:val="28"/>
        </w:rPr>
        <w:t xml:space="preserve"> </w:t>
      </w:r>
      <w:proofErr w:type="spellStart"/>
      <w:r w:rsidR="00B41588" w:rsidRPr="00934A9D">
        <w:rPr>
          <w:sz w:val="28"/>
          <w:szCs w:val="28"/>
        </w:rPr>
        <w:t>Петелинского</w:t>
      </w:r>
      <w:proofErr w:type="spellEnd"/>
      <w:r w:rsidR="00B41588" w:rsidRPr="00934A9D">
        <w:rPr>
          <w:sz w:val="28"/>
          <w:szCs w:val="28"/>
        </w:rPr>
        <w:t xml:space="preserve"> </w:t>
      </w:r>
      <w:r w:rsidR="00142C03" w:rsidRPr="00934A9D">
        <w:rPr>
          <w:sz w:val="28"/>
          <w:szCs w:val="28"/>
        </w:rPr>
        <w:t>сельского поселения</w:t>
      </w:r>
    </w:p>
    <w:p w:rsidR="00142C03" w:rsidRPr="00934A9D" w:rsidRDefault="00142C03" w:rsidP="00D974C1">
      <w:pPr>
        <w:spacing w:line="276" w:lineRule="auto"/>
        <w:rPr>
          <w:sz w:val="28"/>
          <w:szCs w:val="28"/>
        </w:rPr>
      </w:pPr>
      <w:proofErr w:type="spellStart"/>
      <w:r w:rsidRPr="00934A9D">
        <w:rPr>
          <w:sz w:val="28"/>
          <w:szCs w:val="28"/>
        </w:rPr>
        <w:t>Тевризского</w:t>
      </w:r>
      <w:proofErr w:type="spellEnd"/>
      <w:r w:rsidRPr="00934A9D">
        <w:rPr>
          <w:sz w:val="28"/>
          <w:szCs w:val="28"/>
        </w:rPr>
        <w:t xml:space="preserve"> муниципального района</w:t>
      </w:r>
    </w:p>
    <w:p w:rsidR="00142C03" w:rsidRDefault="00142C03" w:rsidP="00D974C1">
      <w:pPr>
        <w:spacing w:line="276" w:lineRule="auto"/>
        <w:rPr>
          <w:sz w:val="28"/>
          <w:szCs w:val="28"/>
        </w:rPr>
      </w:pPr>
      <w:r w:rsidRPr="00934A9D">
        <w:rPr>
          <w:sz w:val="28"/>
          <w:szCs w:val="28"/>
        </w:rPr>
        <w:t>Омской области</w:t>
      </w:r>
      <w:r w:rsidRPr="00934A9D">
        <w:rPr>
          <w:sz w:val="28"/>
          <w:szCs w:val="28"/>
        </w:rPr>
        <w:tab/>
      </w:r>
      <w:r w:rsidRPr="00934A9D">
        <w:rPr>
          <w:sz w:val="28"/>
          <w:szCs w:val="28"/>
        </w:rPr>
        <w:tab/>
      </w:r>
      <w:r w:rsidRPr="00934A9D">
        <w:rPr>
          <w:sz w:val="28"/>
          <w:szCs w:val="28"/>
        </w:rPr>
        <w:tab/>
      </w:r>
      <w:r w:rsidRPr="00934A9D">
        <w:rPr>
          <w:sz w:val="28"/>
          <w:szCs w:val="28"/>
        </w:rPr>
        <w:tab/>
      </w:r>
      <w:r w:rsidRPr="00934A9D">
        <w:rPr>
          <w:sz w:val="28"/>
          <w:szCs w:val="28"/>
        </w:rPr>
        <w:tab/>
      </w:r>
      <w:r w:rsidRPr="00934A9D">
        <w:rPr>
          <w:sz w:val="28"/>
          <w:szCs w:val="28"/>
        </w:rPr>
        <w:tab/>
      </w:r>
      <w:r w:rsidRPr="00934A9D">
        <w:rPr>
          <w:sz w:val="28"/>
          <w:szCs w:val="28"/>
        </w:rPr>
        <w:tab/>
      </w:r>
      <w:r w:rsidRPr="00934A9D">
        <w:rPr>
          <w:sz w:val="28"/>
          <w:szCs w:val="28"/>
        </w:rPr>
        <w:tab/>
      </w:r>
      <w:r w:rsidR="00075873">
        <w:rPr>
          <w:sz w:val="28"/>
          <w:szCs w:val="28"/>
        </w:rPr>
        <w:t>А.А.Мудрагелев</w:t>
      </w:r>
    </w:p>
    <w:p w:rsidR="00142C03" w:rsidRDefault="00142C03" w:rsidP="00D974C1">
      <w:pPr>
        <w:spacing w:line="276" w:lineRule="auto"/>
        <w:rPr>
          <w:sz w:val="28"/>
          <w:szCs w:val="28"/>
        </w:rPr>
      </w:pPr>
    </w:p>
    <w:p w:rsidR="00142C03" w:rsidRDefault="00142C03" w:rsidP="00D974C1">
      <w:pPr>
        <w:spacing w:line="276" w:lineRule="auto"/>
        <w:rPr>
          <w:sz w:val="28"/>
          <w:szCs w:val="28"/>
        </w:rPr>
      </w:pPr>
    </w:p>
    <w:p w:rsidR="00142C03" w:rsidRDefault="00142C03" w:rsidP="00D974C1">
      <w:pPr>
        <w:spacing w:line="276" w:lineRule="auto"/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1C1EE6" w:rsidRDefault="001C1EE6" w:rsidP="00115E2A">
      <w:pPr>
        <w:spacing w:line="276" w:lineRule="auto"/>
        <w:ind w:left="540"/>
      </w:pPr>
    </w:p>
    <w:sectPr w:rsidR="001C1EE6" w:rsidSect="00115E2A">
      <w:pgSz w:w="11906" w:h="16838"/>
      <w:pgMar w:top="993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E20863"/>
    <w:multiLevelType w:val="hybridMultilevel"/>
    <w:tmpl w:val="EEB084AA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0CC032E"/>
    <w:multiLevelType w:val="hybridMultilevel"/>
    <w:tmpl w:val="AD9EFFF8"/>
    <w:lvl w:ilvl="0" w:tplc="A6D2696A">
      <w:start w:val="1"/>
      <w:numFmt w:val="decimal"/>
      <w:lvlText w:val="%1."/>
      <w:lvlJc w:val="left"/>
      <w:pPr>
        <w:ind w:left="1245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7F966157"/>
    <w:multiLevelType w:val="hybridMultilevel"/>
    <w:tmpl w:val="45B21264"/>
    <w:lvl w:ilvl="0" w:tplc="6ED2E6C8">
      <w:start w:val="1"/>
      <w:numFmt w:val="decimal"/>
      <w:lvlText w:val="%1."/>
      <w:lvlJc w:val="left"/>
      <w:pPr>
        <w:tabs>
          <w:tab w:val="num" w:pos="945"/>
        </w:tabs>
        <w:ind w:left="94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noPunctuationKerning/>
  <w:characterSpacingControl w:val="doNotCompress"/>
  <w:compat/>
  <w:rsids>
    <w:rsidRoot w:val="002570DA"/>
    <w:rsid w:val="00002571"/>
    <w:rsid w:val="00006D77"/>
    <w:rsid w:val="000100E4"/>
    <w:rsid w:val="00012511"/>
    <w:rsid w:val="00020027"/>
    <w:rsid w:val="000306A6"/>
    <w:rsid w:val="000352B8"/>
    <w:rsid w:val="000664FB"/>
    <w:rsid w:val="0006779D"/>
    <w:rsid w:val="00075873"/>
    <w:rsid w:val="00080C04"/>
    <w:rsid w:val="00083464"/>
    <w:rsid w:val="000910E3"/>
    <w:rsid w:val="00092661"/>
    <w:rsid w:val="000D5574"/>
    <w:rsid w:val="000E3D35"/>
    <w:rsid w:val="000E5E25"/>
    <w:rsid w:val="000F5096"/>
    <w:rsid w:val="00104CA1"/>
    <w:rsid w:val="00113381"/>
    <w:rsid w:val="00115E2A"/>
    <w:rsid w:val="001240AF"/>
    <w:rsid w:val="00134CEE"/>
    <w:rsid w:val="00134EBD"/>
    <w:rsid w:val="00142C03"/>
    <w:rsid w:val="00145CE2"/>
    <w:rsid w:val="00171E20"/>
    <w:rsid w:val="00174343"/>
    <w:rsid w:val="00183819"/>
    <w:rsid w:val="00191D68"/>
    <w:rsid w:val="001937BE"/>
    <w:rsid w:val="00197859"/>
    <w:rsid w:val="001B431D"/>
    <w:rsid w:val="001C1EE6"/>
    <w:rsid w:val="00230736"/>
    <w:rsid w:val="0023439C"/>
    <w:rsid w:val="002453FD"/>
    <w:rsid w:val="002570DA"/>
    <w:rsid w:val="002744D5"/>
    <w:rsid w:val="0028175E"/>
    <w:rsid w:val="002849DE"/>
    <w:rsid w:val="002A2677"/>
    <w:rsid w:val="002A3604"/>
    <w:rsid w:val="002A3BB1"/>
    <w:rsid w:val="002B495F"/>
    <w:rsid w:val="002C14BD"/>
    <w:rsid w:val="002D3351"/>
    <w:rsid w:val="002E49A1"/>
    <w:rsid w:val="002E4FDA"/>
    <w:rsid w:val="002F5C43"/>
    <w:rsid w:val="002F7753"/>
    <w:rsid w:val="00300D4E"/>
    <w:rsid w:val="00302503"/>
    <w:rsid w:val="00305C78"/>
    <w:rsid w:val="003107AD"/>
    <w:rsid w:val="00322D2B"/>
    <w:rsid w:val="00324C02"/>
    <w:rsid w:val="003252B4"/>
    <w:rsid w:val="00325C6C"/>
    <w:rsid w:val="0033170E"/>
    <w:rsid w:val="00332983"/>
    <w:rsid w:val="00371122"/>
    <w:rsid w:val="00374D5B"/>
    <w:rsid w:val="00382BA8"/>
    <w:rsid w:val="00397D32"/>
    <w:rsid w:val="003A06C9"/>
    <w:rsid w:val="003B1472"/>
    <w:rsid w:val="003B5F70"/>
    <w:rsid w:val="003D64E1"/>
    <w:rsid w:val="003D715F"/>
    <w:rsid w:val="004008DE"/>
    <w:rsid w:val="004104CF"/>
    <w:rsid w:val="004140AB"/>
    <w:rsid w:val="00422657"/>
    <w:rsid w:val="00430B9F"/>
    <w:rsid w:val="004369E1"/>
    <w:rsid w:val="00447C69"/>
    <w:rsid w:val="004528FE"/>
    <w:rsid w:val="00453722"/>
    <w:rsid w:val="00454DD3"/>
    <w:rsid w:val="00466930"/>
    <w:rsid w:val="00471291"/>
    <w:rsid w:val="00474C42"/>
    <w:rsid w:val="00481C5C"/>
    <w:rsid w:val="00485AB9"/>
    <w:rsid w:val="00487EAC"/>
    <w:rsid w:val="004A133D"/>
    <w:rsid w:val="004A235F"/>
    <w:rsid w:val="004A2C60"/>
    <w:rsid w:val="004A5FEA"/>
    <w:rsid w:val="004B1B14"/>
    <w:rsid w:val="004B2AAD"/>
    <w:rsid w:val="004C4378"/>
    <w:rsid w:val="004D66DA"/>
    <w:rsid w:val="004F7279"/>
    <w:rsid w:val="00505B4E"/>
    <w:rsid w:val="00510101"/>
    <w:rsid w:val="00526D40"/>
    <w:rsid w:val="00527EEC"/>
    <w:rsid w:val="00530C0C"/>
    <w:rsid w:val="00535AEB"/>
    <w:rsid w:val="00545766"/>
    <w:rsid w:val="00572812"/>
    <w:rsid w:val="00575564"/>
    <w:rsid w:val="00575BED"/>
    <w:rsid w:val="0057769B"/>
    <w:rsid w:val="005D3660"/>
    <w:rsid w:val="005F7445"/>
    <w:rsid w:val="006071B4"/>
    <w:rsid w:val="006225DF"/>
    <w:rsid w:val="00633D3B"/>
    <w:rsid w:val="006346BB"/>
    <w:rsid w:val="00643D20"/>
    <w:rsid w:val="006519BE"/>
    <w:rsid w:val="00653471"/>
    <w:rsid w:val="00653B53"/>
    <w:rsid w:val="00671859"/>
    <w:rsid w:val="006A57F1"/>
    <w:rsid w:val="006C19E4"/>
    <w:rsid w:val="006D1DE4"/>
    <w:rsid w:val="006E125B"/>
    <w:rsid w:val="00702543"/>
    <w:rsid w:val="007226EE"/>
    <w:rsid w:val="00727EE7"/>
    <w:rsid w:val="00740ECF"/>
    <w:rsid w:val="007412D6"/>
    <w:rsid w:val="00764433"/>
    <w:rsid w:val="00777806"/>
    <w:rsid w:val="00785236"/>
    <w:rsid w:val="0079677F"/>
    <w:rsid w:val="00796C07"/>
    <w:rsid w:val="007B68F1"/>
    <w:rsid w:val="008115C0"/>
    <w:rsid w:val="00831513"/>
    <w:rsid w:val="00837A50"/>
    <w:rsid w:val="00846AE2"/>
    <w:rsid w:val="008542F5"/>
    <w:rsid w:val="00882574"/>
    <w:rsid w:val="00891BC2"/>
    <w:rsid w:val="008B04CD"/>
    <w:rsid w:val="008B2602"/>
    <w:rsid w:val="008B3A82"/>
    <w:rsid w:val="008C1D75"/>
    <w:rsid w:val="008D1749"/>
    <w:rsid w:val="008F6372"/>
    <w:rsid w:val="00900A6F"/>
    <w:rsid w:val="00907153"/>
    <w:rsid w:val="00907EEF"/>
    <w:rsid w:val="009256A6"/>
    <w:rsid w:val="00934A9D"/>
    <w:rsid w:val="00941504"/>
    <w:rsid w:val="0094430F"/>
    <w:rsid w:val="00952054"/>
    <w:rsid w:val="00954174"/>
    <w:rsid w:val="00954D42"/>
    <w:rsid w:val="00961780"/>
    <w:rsid w:val="009738F5"/>
    <w:rsid w:val="00985302"/>
    <w:rsid w:val="009D2D88"/>
    <w:rsid w:val="009D70FE"/>
    <w:rsid w:val="009E2512"/>
    <w:rsid w:val="009F46E0"/>
    <w:rsid w:val="00A109D6"/>
    <w:rsid w:val="00A20E94"/>
    <w:rsid w:val="00A262B6"/>
    <w:rsid w:val="00A31CEC"/>
    <w:rsid w:val="00A34A63"/>
    <w:rsid w:val="00A50B86"/>
    <w:rsid w:val="00A64AC3"/>
    <w:rsid w:val="00A64D3C"/>
    <w:rsid w:val="00A92E0C"/>
    <w:rsid w:val="00A94825"/>
    <w:rsid w:val="00AA0C54"/>
    <w:rsid w:val="00AA1F0E"/>
    <w:rsid w:val="00AB32C4"/>
    <w:rsid w:val="00AC4F60"/>
    <w:rsid w:val="00AD3EE3"/>
    <w:rsid w:val="00AE4211"/>
    <w:rsid w:val="00B01374"/>
    <w:rsid w:val="00B078EF"/>
    <w:rsid w:val="00B14D2F"/>
    <w:rsid w:val="00B34061"/>
    <w:rsid w:val="00B41588"/>
    <w:rsid w:val="00B42BD7"/>
    <w:rsid w:val="00B842B7"/>
    <w:rsid w:val="00B928E7"/>
    <w:rsid w:val="00B94B77"/>
    <w:rsid w:val="00B95D55"/>
    <w:rsid w:val="00BA7144"/>
    <w:rsid w:val="00BB1504"/>
    <w:rsid w:val="00BB2318"/>
    <w:rsid w:val="00BC7126"/>
    <w:rsid w:val="00BD0598"/>
    <w:rsid w:val="00BD0B3C"/>
    <w:rsid w:val="00BD0BE9"/>
    <w:rsid w:val="00BD685B"/>
    <w:rsid w:val="00BE6840"/>
    <w:rsid w:val="00BF7022"/>
    <w:rsid w:val="00C048A0"/>
    <w:rsid w:val="00C15CF9"/>
    <w:rsid w:val="00C17F41"/>
    <w:rsid w:val="00C25284"/>
    <w:rsid w:val="00C352CE"/>
    <w:rsid w:val="00C37CA0"/>
    <w:rsid w:val="00C450BC"/>
    <w:rsid w:val="00C462EE"/>
    <w:rsid w:val="00C64CA1"/>
    <w:rsid w:val="00C73D15"/>
    <w:rsid w:val="00C821DD"/>
    <w:rsid w:val="00C908B4"/>
    <w:rsid w:val="00CB2388"/>
    <w:rsid w:val="00CB326B"/>
    <w:rsid w:val="00CC3DD1"/>
    <w:rsid w:val="00CD1D24"/>
    <w:rsid w:val="00CE0D17"/>
    <w:rsid w:val="00CE3C20"/>
    <w:rsid w:val="00CE5D3B"/>
    <w:rsid w:val="00CF3D51"/>
    <w:rsid w:val="00CF7824"/>
    <w:rsid w:val="00D257BE"/>
    <w:rsid w:val="00D832CE"/>
    <w:rsid w:val="00D871C9"/>
    <w:rsid w:val="00D974C1"/>
    <w:rsid w:val="00DA0206"/>
    <w:rsid w:val="00DA4C79"/>
    <w:rsid w:val="00DB105F"/>
    <w:rsid w:val="00DB36EB"/>
    <w:rsid w:val="00DC0069"/>
    <w:rsid w:val="00DC042A"/>
    <w:rsid w:val="00DC0C5D"/>
    <w:rsid w:val="00DC54CC"/>
    <w:rsid w:val="00DC5531"/>
    <w:rsid w:val="00DC7F40"/>
    <w:rsid w:val="00DD1AB1"/>
    <w:rsid w:val="00DD31AC"/>
    <w:rsid w:val="00DE56C2"/>
    <w:rsid w:val="00DE6F21"/>
    <w:rsid w:val="00E051EE"/>
    <w:rsid w:val="00E054CF"/>
    <w:rsid w:val="00E22A59"/>
    <w:rsid w:val="00E23CF0"/>
    <w:rsid w:val="00E26DB8"/>
    <w:rsid w:val="00E36C5C"/>
    <w:rsid w:val="00E50C73"/>
    <w:rsid w:val="00E54DF2"/>
    <w:rsid w:val="00E718C5"/>
    <w:rsid w:val="00E72791"/>
    <w:rsid w:val="00E91399"/>
    <w:rsid w:val="00E9333A"/>
    <w:rsid w:val="00EA54FB"/>
    <w:rsid w:val="00EB223E"/>
    <w:rsid w:val="00EB424E"/>
    <w:rsid w:val="00EB516B"/>
    <w:rsid w:val="00EC0AC3"/>
    <w:rsid w:val="00EC1753"/>
    <w:rsid w:val="00EF126E"/>
    <w:rsid w:val="00EF6B00"/>
    <w:rsid w:val="00F23877"/>
    <w:rsid w:val="00F3115E"/>
    <w:rsid w:val="00F312ED"/>
    <w:rsid w:val="00F36D48"/>
    <w:rsid w:val="00F5636D"/>
    <w:rsid w:val="00F66571"/>
    <w:rsid w:val="00F66683"/>
    <w:rsid w:val="00F973B4"/>
    <w:rsid w:val="00FA329C"/>
    <w:rsid w:val="00FA3AAB"/>
    <w:rsid w:val="00FA4651"/>
    <w:rsid w:val="00FE1395"/>
    <w:rsid w:val="00FE1725"/>
    <w:rsid w:val="00FF17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74C42"/>
    <w:rPr>
      <w:sz w:val="24"/>
      <w:szCs w:val="24"/>
    </w:rPr>
  </w:style>
  <w:style w:type="paragraph" w:styleId="1">
    <w:name w:val="heading 1"/>
    <w:basedOn w:val="a"/>
    <w:next w:val="a"/>
    <w:qFormat/>
    <w:rsid w:val="00474C42"/>
    <w:pPr>
      <w:keepNext/>
      <w:jc w:val="center"/>
      <w:outlineLvl w:val="0"/>
    </w:pPr>
    <w:rPr>
      <w:b/>
      <w:bCs/>
    </w:rPr>
  </w:style>
  <w:style w:type="paragraph" w:styleId="4">
    <w:name w:val="heading 4"/>
    <w:basedOn w:val="a"/>
    <w:next w:val="a"/>
    <w:qFormat/>
    <w:rsid w:val="00474C42"/>
    <w:pPr>
      <w:keepNext/>
      <w:jc w:val="center"/>
      <w:outlineLvl w:val="3"/>
    </w:pPr>
    <w:rPr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226E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7226E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7226E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Body Text"/>
    <w:basedOn w:val="a"/>
    <w:rsid w:val="00474C42"/>
    <w:rPr>
      <w:sz w:val="28"/>
    </w:rPr>
  </w:style>
  <w:style w:type="paragraph" w:styleId="a4">
    <w:name w:val="Balloon Text"/>
    <w:basedOn w:val="a"/>
    <w:semiHidden/>
    <w:rsid w:val="004A2C60"/>
    <w:rPr>
      <w:rFonts w:ascii="Tahoma" w:hAnsi="Tahoma" w:cs="Tahoma"/>
      <w:sz w:val="16"/>
      <w:szCs w:val="16"/>
    </w:rPr>
  </w:style>
  <w:style w:type="paragraph" w:styleId="a5">
    <w:name w:val="Document Map"/>
    <w:basedOn w:val="a"/>
    <w:semiHidden/>
    <w:rsid w:val="004D66DA"/>
    <w:pPr>
      <w:shd w:val="clear" w:color="auto" w:fill="000080"/>
    </w:pPr>
    <w:rPr>
      <w:rFonts w:ascii="Tahoma" w:hAnsi="Tahoma" w:cs="Tahom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74C42"/>
    <w:rPr>
      <w:sz w:val="24"/>
      <w:szCs w:val="24"/>
    </w:rPr>
  </w:style>
  <w:style w:type="paragraph" w:styleId="1">
    <w:name w:val="heading 1"/>
    <w:basedOn w:val="a"/>
    <w:next w:val="a"/>
    <w:qFormat/>
    <w:rsid w:val="00474C42"/>
    <w:pPr>
      <w:keepNext/>
      <w:jc w:val="center"/>
      <w:outlineLvl w:val="0"/>
    </w:pPr>
    <w:rPr>
      <w:b/>
      <w:bCs/>
    </w:rPr>
  </w:style>
  <w:style w:type="paragraph" w:styleId="4">
    <w:name w:val="heading 4"/>
    <w:basedOn w:val="a"/>
    <w:next w:val="a"/>
    <w:qFormat/>
    <w:rsid w:val="00474C42"/>
    <w:pPr>
      <w:keepNext/>
      <w:jc w:val="center"/>
      <w:outlineLvl w:val="3"/>
    </w:pPr>
    <w:rPr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226E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7226E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7226E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Body Text"/>
    <w:basedOn w:val="a"/>
    <w:rsid w:val="00474C42"/>
    <w:rPr>
      <w:sz w:val="28"/>
    </w:rPr>
  </w:style>
  <w:style w:type="paragraph" w:styleId="a4">
    <w:name w:val="Balloon Text"/>
    <w:basedOn w:val="a"/>
    <w:semiHidden/>
    <w:rsid w:val="004A2C60"/>
    <w:rPr>
      <w:rFonts w:ascii="Tahoma" w:hAnsi="Tahoma" w:cs="Tahoma"/>
      <w:sz w:val="16"/>
      <w:szCs w:val="16"/>
    </w:rPr>
  </w:style>
  <w:style w:type="paragraph" w:styleId="a5">
    <w:name w:val="Document Map"/>
    <w:basedOn w:val="a"/>
    <w:semiHidden/>
    <w:rsid w:val="004D66DA"/>
    <w:pPr>
      <w:shd w:val="clear" w:color="auto" w:fill="000080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573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8434C4-8C8D-486C-857D-9E8993CC62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КРУТИНСКИЙ РАЙОННЫЙ СОВЕТ</vt:lpstr>
    </vt:vector>
  </TitlesOfParts>
  <Company>No Name</Company>
  <LinksUpToDate>false</LinksUpToDate>
  <CharactersWithSpaces>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КРУТИНСКИЙ РАЙОННЫЙ СОВЕТ</dc:title>
  <dc:creator>User</dc:creator>
  <cp:lastModifiedBy>Admin</cp:lastModifiedBy>
  <cp:revision>20</cp:revision>
  <cp:lastPrinted>2024-10-04T03:21:00Z</cp:lastPrinted>
  <dcterms:created xsi:type="dcterms:W3CDTF">2021-03-26T09:38:00Z</dcterms:created>
  <dcterms:modified xsi:type="dcterms:W3CDTF">2024-10-04T03:31:00Z</dcterms:modified>
</cp:coreProperties>
</file>