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34" w:rsidRDefault="00142934" w:rsidP="0014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42934" w:rsidRDefault="00142934" w:rsidP="0014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ПЕТЕЛИНСКОГО СЕЛЬСКОГО ПОСЕЛЕНИЯ </w:t>
      </w:r>
    </w:p>
    <w:p w:rsidR="00142934" w:rsidRDefault="00142934" w:rsidP="0014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РАЙОНА </w:t>
      </w:r>
    </w:p>
    <w:p w:rsidR="008236D8" w:rsidRPr="00142934" w:rsidRDefault="00142934" w:rsidP="00142934">
      <w:pPr>
        <w:pStyle w:val="a3"/>
        <w:widowControl/>
        <w:rPr>
          <w:sz w:val="28"/>
        </w:rPr>
      </w:pPr>
      <w:r w:rsidRPr="00142934">
        <w:rPr>
          <w:sz w:val="28"/>
          <w:szCs w:val="28"/>
        </w:rPr>
        <w:t>ОМСКОЙ ОБЛАСТИ</w:t>
      </w:r>
    </w:p>
    <w:p w:rsidR="00524719" w:rsidRPr="003A65F0" w:rsidRDefault="00524719" w:rsidP="001F5ACF">
      <w:pPr>
        <w:pStyle w:val="a3"/>
        <w:widowControl/>
        <w:jc w:val="left"/>
        <w:rPr>
          <w:sz w:val="28"/>
        </w:rPr>
      </w:pPr>
    </w:p>
    <w:p w:rsidR="00240A90" w:rsidRPr="00142934" w:rsidRDefault="00240A90" w:rsidP="00240A90">
      <w:pPr>
        <w:pStyle w:val="a8"/>
        <w:widowControl/>
        <w:rPr>
          <w:b w:val="0"/>
          <w:sz w:val="28"/>
          <w:szCs w:val="28"/>
        </w:rPr>
      </w:pPr>
      <w:r w:rsidRPr="00142934">
        <w:rPr>
          <w:b w:val="0"/>
          <w:sz w:val="28"/>
          <w:szCs w:val="28"/>
        </w:rPr>
        <w:t>ПОСТАНОВЛЕНИЕ</w:t>
      </w:r>
    </w:p>
    <w:p w:rsidR="00240A90" w:rsidRPr="00524719" w:rsidRDefault="00240A90" w:rsidP="00240A90">
      <w:pPr>
        <w:pStyle w:val="a8"/>
        <w:widowControl/>
        <w:jc w:val="left"/>
        <w:rPr>
          <w:b w:val="0"/>
          <w:sz w:val="36"/>
        </w:rPr>
      </w:pPr>
    </w:p>
    <w:p w:rsidR="00240A90" w:rsidRDefault="009310F9" w:rsidP="00240A90">
      <w:pPr>
        <w:rPr>
          <w:sz w:val="28"/>
        </w:rPr>
      </w:pPr>
      <w:r>
        <w:rPr>
          <w:sz w:val="28"/>
        </w:rPr>
        <w:t xml:space="preserve">От </w:t>
      </w:r>
      <w:bookmarkStart w:id="0" w:name="_GoBack"/>
      <w:bookmarkEnd w:id="0"/>
      <w:r>
        <w:rPr>
          <w:sz w:val="28"/>
        </w:rPr>
        <w:t>13</w:t>
      </w:r>
      <w:r w:rsidR="00240A90">
        <w:rPr>
          <w:sz w:val="28"/>
        </w:rPr>
        <w:t xml:space="preserve"> мая 2025 г.                                                                № </w:t>
      </w:r>
      <w:r>
        <w:rPr>
          <w:sz w:val="28"/>
        </w:rPr>
        <w:t>32-п</w:t>
      </w:r>
    </w:p>
    <w:p w:rsidR="00240A90" w:rsidRPr="003A65F0" w:rsidRDefault="00240A90" w:rsidP="00240A90">
      <w:pPr>
        <w:pStyle w:val="a3"/>
        <w:widowControl/>
        <w:rPr>
          <w:sz w:val="28"/>
        </w:rPr>
      </w:pPr>
    </w:p>
    <w:p w:rsidR="00240A90" w:rsidRPr="003A65F0" w:rsidRDefault="00240A90" w:rsidP="00240A90">
      <w:pPr>
        <w:pStyle w:val="a3"/>
        <w:widowControl/>
        <w:jc w:val="left"/>
        <w:rPr>
          <w:sz w:val="28"/>
        </w:rPr>
      </w:pPr>
    </w:p>
    <w:p w:rsidR="00240A90" w:rsidRDefault="00240A90" w:rsidP="00240A90">
      <w:pPr>
        <w:pStyle w:val="a3"/>
        <w:widowControl/>
        <w:rPr>
          <w:b w:val="0"/>
          <w:sz w:val="28"/>
        </w:rPr>
      </w:pPr>
      <w:r>
        <w:rPr>
          <w:b w:val="0"/>
          <w:sz w:val="28"/>
        </w:rPr>
        <w:t>О</w:t>
      </w:r>
      <w:r w:rsidRPr="00F05629">
        <w:rPr>
          <w:b w:val="0"/>
          <w:sz w:val="28"/>
        </w:rPr>
        <w:t>б исполнении бюджета</w:t>
      </w:r>
      <w:r>
        <w:rPr>
          <w:b w:val="0"/>
          <w:sz w:val="28"/>
        </w:rPr>
        <w:t xml:space="preserve"> </w:t>
      </w:r>
      <w:proofErr w:type="spellStart"/>
      <w:r w:rsidR="00DE556A" w:rsidRPr="00B93474">
        <w:rPr>
          <w:b w:val="0"/>
          <w:sz w:val="28"/>
        </w:rPr>
        <w:t>Петелинского</w:t>
      </w:r>
      <w:proofErr w:type="spellEnd"/>
      <w:r w:rsidRPr="00B93474">
        <w:rPr>
          <w:b w:val="0"/>
          <w:sz w:val="28"/>
        </w:rPr>
        <w:t xml:space="preserve"> сельского</w:t>
      </w:r>
      <w:r>
        <w:rPr>
          <w:b w:val="0"/>
          <w:sz w:val="28"/>
        </w:rPr>
        <w:t xml:space="preserve"> поселения</w:t>
      </w:r>
    </w:p>
    <w:p w:rsidR="00240A90" w:rsidRDefault="00240A90" w:rsidP="00240A90">
      <w:pPr>
        <w:pStyle w:val="a3"/>
        <w:widowControl/>
        <w:rPr>
          <w:b w:val="0"/>
          <w:sz w:val="28"/>
        </w:rPr>
      </w:pPr>
      <w:r w:rsidRPr="00F05629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Тевризского </w:t>
      </w:r>
      <w:r w:rsidRPr="00F05629"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района Омской области</w:t>
      </w:r>
    </w:p>
    <w:p w:rsidR="00240A90" w:rsidRPr="00F05629" w:rsidRDefault="00240A90" w:rsidP="00240A90">
      <w:pPr>
        <w:pStyle w:val="a3"/>
        <w:widowControl/>
        <w:rPr>
          <w:b w:val="0"/>
          <w:sz w:val="28"/>
        </w:rPr>
      </w:pPr>
      <w:r>
        <w:rPr>
          <w:b w:val="0"/>
          <w:sz w:val="28"/>
        </w:rPr>
        <w:t>за 1 квартал 2025</w:t>
      </w:r>
      <w:r w:rsidRPr="00F05629">
        <w:rPr>
          <w:b w:val="0"/>
          <w:sz w:val="28"/>
        </w:rPr>
        <w:t xml:space="preserve"> года</w:t>
      </w:r>
    </w:p>
    <w:p w:rsidR="00240A90" w:rsidRPr="00F05629" w:rsidRDefault="00240A90" w:rsidP="00240A90">
      <w:pPr>
        <w:pStyle w:val="a3"/>
        <w:widowControl/>
        <w:jc w:val="left"/>
        <w:rPr>
          <w:b w:val="0"/>
          <w:sz w:val="28"/>
        </w:rPr>
      </w:pPr>
    </w:p>
    <w:p w:rsidR="00240A90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</w:t>
      </w:r>
      <w:r w:rsidR="00CA1147">
        <w:rPr>
          <w:b w:val="0"/>
          <w:sz w:val="28"/>
          <w:szCs w:val="28"/>
        </w:rPr>
        <w:t>со статьей</w:t>
      </w:r>
      <w:r w:rsidRPr="00240A90">
        <w:rPr>
          <w:b w:val="0"/>
          <w:sz w:val="28"/>
          <w:szCs w:val="28"/>
        </w:rPr>
        <w:t xml:space="preserve"> 21 Положения о бюджетном процессе в </w:t>
      </w:r>
      <w:proofErr w:type="spellStart"/>
      <w:r w:rsidR="00DE556A" w:rsidRPr="00B93474">
        <w:rPr>
          <w:b w:val="0"/>
          <w:sz w:val="28"/>
          <w:szCs w:val="28"/>
        </w:rPr>
        <w:t>Петелинском</w:t>
      </w:r>
      <w:proofErr w:type="spellEnd"/>
      <w:r w:rsidRPr="00B93474">
        <w:rPr>
          <w:b w:val="0"/>
          <w:sz w:val="28"/>
          <w:szCs w:val="28"/>
        </w:rPr>
        <w:t xml:space="preserve"> сельском</w:t>
      </w:r>
      <w:r w:rsidRPr="00240A90">
        <w:rPr>
          <w:b w:val="0"/>
          <w:sz w:val="28"/>
          <w:szCs w:val="28"/>
        </w:rPr>
        <w:t xml:space="preserve"> поселении </w:t>
      </w:r>
      <w:proofErr w:type="spellStart"/>
      <w:r w:rsidRPr="00240A90">
        <w:rPr>
          <w:b w:val="0"/>
          <w:sz w:val="28"/>
          <w:szCs w:val="28"/>
        </w:rPr>
        <w:t>Тевризского</w:t>
      </w:r>
      <w:proofErr w:type="spellEnd"/>
      <w:r w:rsidRPr="00240A90">
        <w:rPr>
          <w:b w:val="0"/>
          <w:sz w:val="28"/>
          <w:szCs w:val="28"/>
        </w:rPr>
        <w:t xml:space="preserve"> муниципального района Омской области, утвержденного Решением Совета </w:t>
      </w:r>
      <w:proofErr w:type="spellStart"/>
      <w:r w:rsidR="00DE556A" w:rsidRPr="00B93474">
        <w:rPr>
          <w:b w:val="0"/>
          <w:sz w:val="28"/>
          <w:szCs w:val="28"/>
        </w:rPr>
        <w:t>Петелинского</w:t>
      </w:r>
      <w:proofErr w:type="spellEnd"/>
      <w:r w:rsidRPr="00B93474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 </w:t>
      </w:r>
      <w:proofErr w:type="spellStart"/>
      <w:r w:rsidRPr="00240A90">
        <w:rPr>
          <w:b w:val="0"/>
          <w:sz w:val="28"/>
          <w:szCs w:val="28"/>
        </w:rPr>
        <w:t>Тевризского</w:t>
      </w:r>
      <w:proofErr w:type="spellEnd"/>
      <w:r w:rsidRPr="00240A90">
        <w:rPr>
          <w:b w:val="0"/>
          <w:sz w:val="28"/>
          <w:szCs w:val="28"/>
        </w:rPr>
        <w:t xml:space="preserve"> муниципального района Омской области </w:t>
      </w:r>
      <w:r w:rsidR="00DE556A" w:rsidRPr="00B93474">
        <w:rPr>
          <w:b w:val="0"/>
          <w:sz w:val="28"/>
          <w:szCs w:val="28"/>
        </w:rPr>
        <w:t>№ 106-р от 23</w:t>
      </w:r>
      <w:r w:rsidRPr="00B93474">
        <w:rPr>
          <w:b w:val="0"/>
          <w:sz w:val="28"/>
          <w:szCs w:val="28"/>
        </w:rPr>
        <w:t>.08.2013</w:t>
      </w:r>
      <w:r w:rsidRPr="00240A90">
        <w:rPr>
          <w:b w:val="0"/>
          <w:sz w:val="28"/>
          <w:szCs w:val="28"/>
        </w:rPr>
        <w:t xml:space="preserve"> года,</w:t>
      </w:r>
      <w:r>
        <w:rPr>
          <w:b w:val="0"/>
          <w:sz w:val="28"/>
        </w:rPr>
        <w:t xml:space="preserve"> постановляю:</w:t>
      </w:r>
    </w:p>
    <w:p w:rsidR="00240A90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>
        <w:rPr>
          <w:b w:val="0"/>
          <w:sz w:val="28"/>
        </w:rPr>
        <w:t>1. Утвердить отчет</w:t>
      </w:r>
      <w:r w:rsidRPr="000F712F">
        <w:rPr>
          <w:b w:val="0"/>
          <w:sz w:val="28"/>
        </w:rPr>
        <w:t xml:space="preserve"> об исполнении</w:t>
      </w:r>
      <w:r>
        <w:rPr>
          <w:b w:val="0"/>
          <w:sz w:val="28"/>
        </w:rPr>
        <w:t xml:space="preserve"> бюджета </w:t>
      </w:r>
      <w:proofErr w:type="spellStart"/>
      <w:r w:rsidR="00DE556A" w:rsidRPr="00B93474">
        <w:rPr>
          <w:b w:val="0"/>
          <w:sz w:val="28"/>
          <w:szCs w:val="28"/>
        </w:rPr>
        <w:t>Петелинского</w:t>
      </w:r>
      <w:proofErr w:type="spellEnd"/>
      <w:r w:rsidRPr="00B93474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Тевризского</w:t>
      </w:r>
      <w:proofErr w:type="spellEnd"/>
      <w:r>
        <w:rPr>
          <w:b w:val="0"/>
          <w:sz w:val="28"/>
        </w:rPr>
        <w:t xml:space="preserve"> муниципального района</w:t>
      </w:r>
      <w:r w:rsidRPr="00F054B9">
        <w:rPr>
          <w:b w:val="0"/>
          <w:sz w:val="28"/>
        </w:rPr>
        <w:t xml:space="preserve"> </w:t>
      </w:r>
      <w:r>
        <w:rPr>
          <w:b w:val="0"/>
          <w:sz w:val="28"/>
        </w:rPr>
        <w:t>Омской области за 1 квартал 2025 года согласно приложению к настоящему постановлению:</w:t>
      </w:r>
    </w:p>
    <w:p w:rsidR="00240A90" w:rsidRPr="00AF39D9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>по доходам в сумме</w:t>
      </w:r>
      <w:r>
        <w:rPr>
          <w:b w:val="0"/>
          <w:sz w:val="28"/>
        </w:rPr>
        <w:t xml:space="preserve"> </w:t>
      </w:r>
      <w:r w:rsidR="00DE556A">
        <w:rPr>
          <w:b w:val="0"/>
          <w:sz w:val="28"/>
        </w:rPr>
        <w:t>793 496,38</w:t>
      </w:r>
      <w:r>
        <w:rPr>
          <w:b w:val="0"/>
          <w:sz w:val="28"/>
        </w:rPr>
        <w:t xml:space="preserve"> </w:t>
      </w:r>
      <w:r w:rsidRPr="00AF39D9">
        <w:rPr>
          <w:b w:val="0"/>
          <w:sz w:val="28"/>
        </w:rPr>
        <w:t>рублей</w:t>
      </w:r>
      <w:r>
        <w:rPr>
          <w:b w:val="0"/>
          <w:sz w:val="28"/>
        </w:rPr>
        <w:t>;</w:t>
      </w:r>
    </w:p>
    <w:p w:rsidR="00240A90" w:rsidRPr="00AF39D9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>по расходам в</w:t>
      </w:r>
      <w:r>
        <w:rPr>
          <w:b w:val="0"/>
          <w:sz w:val="28"/>
        </w:rPr>
        <w:t xml:space="preserve"> сумме</w:t>
      </w:r>
      <w:r w:rsidRPr="00AF39D9">
        <w:rPr>
          <w:b w:val="0"/>
          <w:sz w:val="28"/>
        </w:rPr>
        <w:t xml:space="preserve"> </w:t>
      </w:r>
      <w:r w:rsidR="00DE556A">
        <w:rPr>
          <w:b w:val="0"/>
          <w:sz w:val="28"/>
        </w:rPr>
        <w:t>723 059,00</w:t>
      </w:r>
      <w:r w:rsidRPr="00AF39D9">
        <w:rPr>
          <w:b w:val="0"/>
          <w:sz w:val="28"/>
        </w:rPr>
        <w:t xml:space="preserve"> рублей;</w:t>
      </w:r>
    </w:p>
    <w:p w:rsidR="00240A90" w:rsidRPr="00AE0F0A" w:rsidRDefault="00240A90" w:rsidP="00240A90">
      <w:pPr>
        <w:pStyle w:val="a3"/>
        <w:widowControl/>
        <w:ind w:firstLine="851"/>
        <w:jc w:val="both"/>
        <w:rPr>
          <w:b w:val="0"/>
          <w:sz w:val="28"/>
        </w:rPr>
      </w:pPr>
      <w:r w:rsidRPr="00AF39D9">
        <w:rPr>
          <w:b w:val="0"/>
          <w:sz w:val="28"/>
        </w:rPr>
        <w:t xml:space="preserve">с </w:t>
      </w:r>
      <w:r w:rsidRPr="00DE556A">
        <w:rPr>
          <w:b w:val="0"/>
          <w:sz w:val="28"/>
        </w:rPr>
        <w:t xml:space="preserve">превышением </w:t>
      </w:r>
      <w:r w:rsidR="00DE556A" w:rsidRPr="00DE556A">
        <w:rPr>
          <w:b w:val="0"/>
          <w:sz w:val="28"/>
        </w:rPr>
        <w:t>доходов над расходами</w:t>
      </w:r>
      <w:r w:rsidRPr="00DE556A">
        <w:rPr>
          <w:b w:val="0"/>
          <w:sz w:val="28"/>
        </w:rPr>
        <w:t xml:space="preserve"> (</w:t>
      </w:r>
      <w:r w:rsidR="00DE556A" w:rsidRPr="00DE556A">
        <w:rPr>
          <w:b w:val="0"/>
          <w:sz w:val="28"/>
        </w:rPr>
        <w:t>про</w:t>
      </w:r>
      <w:r w:rsidRPr="00DE556A">
        <w:rPr>
          <w:b w:val="0"/>
          <w:sz w:val="28"/>
        </w:rPr>
        <w:t>фицитом) в сумме</w:t>
      </w:r>
      <w:r w:rsidRPr="00240A90">
        <w:rPr>
          <w:b w:val="0"/>
          <w:sz w:val="28"/>
          <w:highlight w:val="yellow"/>
        </w:rPr>
        <w:t xml:space="preserve"> </w:t>
      </w:r>
      <w:r w:rsidR="00DE556A">
        <w:rPr>
          <w:b w:val="0"/>
          <w:sz w:val="28"/>
        </w:rPr>
        <w:t>70 437,38</w:t>
      </w:r>
      <w:r w:rsidRPr="00AF39D9">
        <w:rPr>
          <w:b w:val="0"/>
          <w:sz w:val="28"/>
        </w:rPr>
        <w:t xml:space="preserve"> рубл</w:t>
      </w:r>
      <w:r>
        <w:rPr>
          <w:b w:val="0"/>
          <w:sz w:val="28"/>
        </w:rPr>
        <w:t>ей</w:t>
      </w:r>
      <w:r w:rsidRPr="00AF39D9">
        <w:rPr>
          <w:b w:val="0"/>
          <w:sz w:val="28"/>
        </w:rPr>
        <w:t>.</w:t>
      </w:r>
    </w:p>
    <w:p w:rsidR="00240A90" w:rsidRPr="00FB4AD3" w:rsidRDefault="00240A90" w:rsidP="00240A90">
      <w:pPr>
        <w:pStyle w:val="a3"/>
        <w:widowControl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2. Направить отчет об исполнении бюджета </w:t>
      </w:r>
      <w:proofErr w:type="spellStart"/>
      <w:r w:rsidR="00DE556A" w:rsidRPr="00B93474">
        <w:rPr>
          <w:b w:val="0"/>
          <w:sz w:val="28"/>
          <w:szCs w:val="28"/>
        </w:rPr>
        <w:t>Петелинского</w:t>
      </w:r>
      <w:proofErr w:type="spellEnd"/>
      <w:r w:rsidRPr="00B93474">
        <w:rPr>
          <w:b w:val="0"/>
          <w:sz w:val="28"/>
          <w:szCs w:val="28"/>
        </w:rPr>
        <w:t xml:space="preserve"> сельского</w:t>
      </w:r>
      <w:r w:rsidRPr="00240A90"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Тевризского</w:t>
      </w:r>
      <w:proofErr w:type="spellEnd"/>
      <w:r>
        <w:rPr>
          <w:b w:val="0"/>
          <w:sz w:val="28"/>
        </w:rPr>
        <w:t xml:space="preserve"> муниципального района Омской области за 1 квартал 2025 года в Совет Тевризского района.</w:t>
      </w:r>
    </w:p>
    <w:p w:rsidR="00240A90" w:rsidRDefault="00240A90" w:rsidP="00240A90">
      <w:pPr>
        <w:pStyle w:val="a3"/>
        <w:widowControl/>
        <w:ind w:firstLine="709"/>
        <w:jc w:val="both"/>
        <w:rPr>
          <w:b w:val="0"/>
          <w:sz w:val="28"/>
        </w:rPr>
      </w:pPr>
      <w:r w:rsidRPr="00AE6DDD">
        <w:rPr>
          <w:b w:val="0"/>
          <w:sz w:val="28"/>
        </w:rPr>
        <w:t xml:space="preserve">3. Опубликовать настоящее </w:t>
      </w:r>
      <w:r>
        <w:rPr>
          <w:b w:val="0"/>
          <w:sz w:val="28"/>
        </w:rPr>
        <w:t xml:space="preserve">постановление </w:t>
      </w:r>
      <w:r w:rsidRPr="00AE6DDD">
        <w:rPr>
          <w:b w:val="0"/>
          <w:sz w:val="28"/>
        </w:rPr>
        <w:t xml:space="preserve">в </w:t>
      </w:r>
      <w:r>
        <w:rPr>
          <w:b w:val="0"/>
          <w:sz w:val="28"/>
        </w:rPr>
        <w:t xml:space="preserve">печатном органе средства массовой информации «Официальный бюллетень органов местного </w:t>
      </w:r>
      <w:r w:rsidRPr="00B93474">
        <w:rPr>
          <w:b w:val="0"/>
          <w:sz w:val="28"/>
        </w:rPr>
        <w:t>самоуправления</w:t>
      </w:r>
      <w:r w:rsidR="00D86F4A" w:rsidRPr="00B93474">
        <w:rPr>
          <w:b w:val="0"/>
          <w:sz w:val="28"/>
          <w:szCs w:val="28"/>
        </w:rPr>
        <w:t xml:space="preserve"> </w:t>
      </w:r>
      <w:proofErr w:type="spellStart"/>
      <w:r w:rsidR="00DE556A" w:rsidRPr="00B93474">
        <w:rPr>
          <w:b w:val="0"/>
          <w:sz w:val="28"/>
          <w:szCs w:val="28"/>
        </w:rPr>
        <w:t>Петелинского</w:t>
      </w:r>
      <w:proofErr w:type="spellEnd"/>
      <w:r w:rsidR="00D86F4A" w:rsidRPr="00B93474">
        <w:rPr>
          <w:b w:val="0"/>
          <w:sz w:val="28"/>
          <w:szCs w:val="28"/>
        </w:rPr>
        <w:t xml:space="preserve"> сельского</w:t>
      </w:r>
      <w:r w:rsidR="00D86F4A" w:rsidRPr="00240A90"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Тевризского</w:t>
      </w:r>
      <w:proofErr w:type="spellEnd"/>
      <w:r>
        <w:rPr>
          <w:b w:val="0"/>
          <w:sz w:val="28"/>
        </w:rPr>
        <w:t xml:space="preserve"> муниципального района</w:t>
      </w:r>
      <w:r w:rsidR="00353319">
        <w:rPr>
          <w:b w:val="0"/>
          <w:sz w:val="28"/>
        </w:rPr>
        <w:t xml:space="preserve"> Омской области</w:t>
      </w:r>
      <w:r>
        <w:rPr>
          <w:b w:val="0"/>
          <w:sz w:val="28"/>
        </w:rPr>
        <w:t>».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240A90" w:rsidRPr="00AE6DDD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1E588A" w:rsidRDefault="00240A90" w:rsidP="00240A90">
      <w:pPr>
        <w:pStyle w:val="a3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Глава</w:t>
      </w:r>
      <w:r w:rsidR="001E588A">
        <w:rPr>
          <w:b w:val="0"/>
          <w:sz w:val="28"/>
        </w:rPr>
        <w:t xml:space="preserve"> </w:t>
      </w:r>
      <w:proofErr w:type="spellStart"/>
      <w:r w:rsidR="00DE556A" w:rsidRPr="00B93474">
        <w:rPr>
          <w:b w:val="0"/>
          <w:sz w:val="28"/>
          <w:szCs w:val="28"/>
        </w:rPr>
        <w:t>Петелинского</w:t>
      </w:r>
      <w:proofErr w:type="spellEnd"/>
      <w:r w:rsidR="001E588A" w:rsidRPr="00B93474">
        <w:rPr>
          <w:b w:val="0"/>
          <w:sz w:val="28"/>
          <w:szCs w:val="28"/>
        </w:rPr>
        <w:t xml:space="preserve"> сельского</w:t>
      </w:r>
      <w:r w:rsidR="001E588A" w:rsidRPr="00240A90">
        <w:rPr>
          <w:b w:val="0"/>
          <w:sz w:val="28"/>
          <w:szCs w:val="28"/>
        </w:rPr>
        <w:t xml:space="preserve"> поселения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  <w:r w:rsidRPr="00F05629">
        <w:rPr>
          <w:b w:val="0"/>
          <w:sz w:val="28"/>
        </w:rPr>
        <w:t>Тевризского</w:t>
      </w:r>
      <w:r>
        <w:rPr>
          <w:b w:val="0"/>
          <w:sz w:val="28"/>
        </w:rPr>
        <w:t xml:space="preserve"> </w:t>
      </w:r>
      <w:r w:rsidRPr="00F05629"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>района</w:t>
      </w: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  <w:r>
        <w:rPr>
          <w:b w:val="0"/>
          <w:sz w:val="28"/>
        </w:rPr>
        <w:t xml:space="preserve">Омской области                                                                      </w:t>
      </w:r>
      <w:r w:rsidR="00B93474">
        <w:rPr>
          <w:b w:val="0"/>
          <w:sz w:val="28"/>
        </w:rPr>
        <w:t xml:space="preserve">А.А. </w:t>
      </w:r>
      <w:proofErr w:type="spellStart"/>
      <w:r w:rsidR="00B93474">
        <w:rPr>
          <w:b w:val="0"/>
          <w:sz w:val="28"/>
        </w:rPr>
        <w:t>Мудрагелев</w:t>
      </w:r>
      <w:proofErr w:type="spellEnd"/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p w:rsidR="00240A90" w:rsidRDefault="00240A90" w:rsidP="00240A90">
      <w:pPr>
        <w:pStyle w:val="a3"/>
        <w:widowControl/>
        <w:jc w:val="both"/>
        <w:rPr>
          <w:b w:val="0"/>
          <w:sz w:val="28"/>
        </w:rPr>
      </w:pPr>
    </w:p>
    <w:sectPr w:rsidR="00240A90" w:rsidSect="004F19A8">
      <w:pgSz w:w="11907" w:h="16840"/>
      <w:pgMar w:top="709" w:right="850" w:bottom="568" w:left="2127" w:header="720" w:footer="720" w:gutter="0"/>
      <w:cols w:space="720" w:equalWidth="0">
        <w:col w:w="89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75A"/>
    <w:multiLevelType w:val="hybridMultilevel"/>
    <w:tmpl w:val="A6404E1C"/>
    <w:lvl w:ilvl="0" w:tplc="0F0E0E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55F55"/>
    <w:multiLevelType w:val="singleLevel"/>
    <w:tmpl w:val="07A0CDA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C2E6C07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816693"/>
    <w:multiLevelType w:val="singleLevel"/>
    <w:tmpl w:val="BA04A0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4611AF"/>
    <w:multiLevelType w:val="singleLevel"/>
    <w:tmpl w:val="3CACFA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C65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EF7289"/>
    <w:multiLevelType w:val="hybridMultilevel"/>
    <w:tmpl w:val="6C1289E8"/>
    <w:lvl w:ilvl="0" w:tplc="0D141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CA4E86">
      <w:numFmt w:val="none"/>
      <w:lvlText w:val=""/>
      <w:lvlJc w:val="left"/>
      <w:pPr>
        <w:tabs>
          <w:tab w:val="num" w:pos="360"/>
        </w:tabs>
      </w:pPr>
    </w:lvl>
    <w:lvl w:ilvl="2" w:tplc="C90200C4">
      <w:numFmt w:val="none"/>
      <w:lvlText w:val=""/>
      <w:lvlJc w:val="left"/>
      <w:pPr>
        <w:tabs>
          <w:tab w:val="num" w:pos="360"/>
        </w:tabs>
      </w:pPr>
    </w:lvl>
    <w:lvl w:ilvl="3" w:tplc="BB125C6A">
      <w:numFmt w:val="none"/>
      <w:lvlText w:val=""/>
      <w:lvlJc w:val="left"/>
      <w:pPr>
        <w:tabs>
          <w:tab w:val="num" w:pos="360"/>
        </w:tabs>
      </w:pPr>
    </w:lvl>
    <w:lvl w:ilvl="4" w:tplc="B798E064">
      <w:numFmt w:val="none"/>
      <w:lvlText w:val=""/>
      <w:lvlJc w:val="left"/>
      <w:pPr>
        <w:tabs>
          <w:tab w:val="num" w:pos="360"/>
        </w:tabs>
      </w:pPr>
    </w:lvl>
    <w:lvl w:ilvl="5" w:tplc="13063230">
      <w:numFmt w:val="none"/>
      <w:lvlText w:val=""/>
      <w:lvlJc w:val="left"/>
      <w:pPr>
        <w:tabs>
          <w:tab w:val="num" w:pos="360"/>
        </w:tabs>
      </w:pPr>
    </w:lvl>
    <w:lvl w:ilvl="6" w:tplc="C5526322">
      <w:numFmt w:val="none"/>
      <w:lvlText w:val=""/>
      <w:lvlJc w:val="left"/>
      <w:pPr>
        <w:tabs>
          <w:tab w:val="num" w:pos="360"/>
        </w:tabs>
      </w:pPr>
    </w:lvl>
    <w:lvl w:ilvl="7" w:tplc="9176C004">
      <w:numFmt w:val="none"/>
      <w:lvlText w:val=""/>
      <w:lvlJc w:val="left"/>
      <w:pPr>
        <w:tabs>
          <w:tab w:val="num" w:pos="360"/>
        </w:tabs>
      </w:pPr>
    </w:lvl>
    <w:lvl w:ilvl="8" w:tplc="EEF25F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E91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EA2C06"/>
    <w:multiLevelType w:val="hybridMultilevel"/>
    <w:tmpl w:val="33EC3626"/>
    <w:lvl w:ilvl="0" w:tplc="9C3AD02E">
      <w:start w:val="1"/>
      <w:numFmt w:val="decimal"/>
      <w:lvlText w:val="%1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20C26501"/>
    <w:multiLevelType w:val="singleLevel"/>
    <w:tmpl w:val="441405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0EF1E90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23F12BA"/>
    <w:multiLevelType w:val="singleLevel"/>
    <w:tmpl w:val="21CE58B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2">
    <w:nsid w:val="2598639F"/>
    <w:multiLevelType w:val="singleLevel"/>
    <w:tmpl w:val="43768A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ADE4F72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C0445DF"/>
    <w:multiLevelType w:val="singleLevel"/>
    <w:tmpl w:val="6FB027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5">
    <w:nsid w:val="36576A30"/>
    <w:multiLevelType w:val="singleLevel"/>
    <w:tmpl w:val="E048E3B4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</w:abstractNum>
  <w:abstractNum w:abstractNumId="16">
    <w:nsid w:val="38AA0DD9"/>
    <w:multiLevelType w:val="singleLevel"/>
    <w:tmpl w:val="C4E8B1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B67276E"/>
    <w:multiLevelType w:val="singleLevel"/>
    <w:tmpl w:val="9D98514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18">
    <w:nsid w:val="3C391D13"/>
    <w:multiLevelType w:val="singleLevel"/>
    <w:tmpl w:val="37B6B3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3F625276"/>
    <w:multiLevelType w:val="singleLevel"/>
    <w:tmpl w:val="6ECE5E5C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0">
    <w:nsid w:val="471B2C1F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FF41D9"/>
    <w:multiLevelType w:val="singleLevel"/>
    <w:tmpl w:val="B46874F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22">
    <w:nsid w:val="48923E00"/>
    <w:multiLevelType w:val="singleLevel"/>
    <w:tmpl w:val="810E6928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525"/>
      </w:pPr>
      <w:rPr>
        <w:rFonts w:hint="default"/>
      </w:rPr>
    </w:lvl>
  </w:abstractNum>
  <w:abstractNum w:abstractNumId="23">
    <w:nsid w:val="50615572"/>
    <w:multiLevelType w:val="hybridMultilevel"/>
    <w:tmpl w:val="5E02F1E6"/>
    <w:lvl w:ilvl="0" w:tplc="FED4D9A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30B111C"/>
    <w:multiLevelType w:val="singleLevel"/>
    <w:tmpl w:val="41C2F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3300C73"/>
    <w:multiLevelType w:val="hybridMultilevel"/>
    <w:tmpl w:val="C70214E4"/>
    <w:lvl w:ilvl="0" w:tplc="B1964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379D7"/>
    <w:multiLevelType w:val="singleLevel"/>
    <w:tmpl w:val="24041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5D943D27"/>
    <w:multiLevelType w:val="hybridMultilevel"/>
    <w:tmpl w:val="D31C7EFC"/>
    <w:lvl w:ilvl="0" w:tplc="C8C6FB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8DE7C0E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5BCF0F8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644BAF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B6C56BA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B6C3CBC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61EC2C4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6BC61E14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3476E172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5E07033D"/>
    <w:multiLevelType w:val="singleLevel"/>
    <w:tmpl w:val="C74C3476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9">
    <w:nsid w:val="62756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037505E"/>
    <w:multiLevelType w:val="singleLevel"/>
    <w:tmpl w:val="E556B4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6B8492D"/>
    <w:multiLevelType w:val="singleLevel"/>
    <w:tmpl w:val="2A5ED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7781930"/>
    <w:multiLevelType w:val="singleLevel"/>
    <w:tmpl w:val="01742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>
    <w:nsid w:val="78692D3A"/>
    <w:multiLevelType w:val="singleLevel"/>
    <w:tmpl w:val="A9BE93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92838F1"/>
    <w:multiLevelType w:val="singleLevel"/>
    <w:tmpl w:val="5252920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5">
    <w:nsid w:val="7A4205B7"/>
    <w:multiLevelType w:val="singleLevel"/>
    <w:tmpl w:val="B980FF2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6">
    <w:nsid w:val="7D1B50CE"/>
    <w:multiLevelType w:val="singleLevel"/>
    <w:tmpl w:val="6C6E555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7">
    <w:nsid w:val="7D7544C2"/>
    <w:multiLevelType w:val="singleLevel"/>
    <w:tmpl w:val="FC7016F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8">
    <w:nsid w:val="7F593B38"/>
    <w:multiLevelType w:val="hybridMultilevel"/>
    <w:tmpl w:val="5CF24980"/>
    <w:lvl w:ilvl="0" w:tplc="541AF27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4"/>
  </w:num>
  <w:num w:numId="10">
    <w:abstractNumId w:val="22"/>
  </w:num>
  <w:num w:numId="11">
    <w:abstractNumId w:val="33"/>
  </w:num>
  <w:num w:numId="12">
    <w:abstractNumId w:val="3"/>
  </w:num>
  <w:num w:numId="13">
    <w:abstractNumId w:val="12"/>
  </w:num>
  <w:num w:numId="14">
    <w:abstractNumId w:val="37"/>
  </w:num>
  <w:num w:numId="15">
    <w:abstractNumId w:val="36"/>
  </w:num>
  <w:num w:numId="16">
    <w:abstractNumId w:val="19"/>
  </w:num>
  <w:num w:numId="17">
    <w:abstractNumId w:val="17"/>
  </w:num>
  <w:num w:numId="18">
    <w:abstractNumId w:val="34"/>
  </w:num>
  <w:num w:numId="19">
    <w:abstractNumId w:val="21"/>
  </w:num>
  <w:num w:numId="20">
    <w:abstractNumId w:val="18"/>
  </w:num>
  <w:num w:numId="21">
    <w:abstractNumId w:val="35"/>
  </w:num>
  <w:num w:numId="22">
    <w:abstractNumId w:val="1"/>
  </w:num>
  <w:num w:numId="23">
    <w:abstractNumId w:val="30"/>
  </w:num>
  <w:num w:numId="24">
    <w:abstractNumId w:val="5"/>
  </w:num>
  <w:num w:numId="25">
    <w:abstractNumId w:val="20"/>
  </w:num>
  <w:num w:numId="26">
    <w:abstractNumId w:val="10"/>
  </w:num>
  <w:num w:numId="27">
    <w:abstractNumId w:val="14"/>
  </w:num>
  <w:num w:numId="28">
    <w:abstractNumId w:val="7"/>
  </w:num>
  <w:num w:numId="29">
    <w:abstractNumId w:val="2"/>
  </w:num>
  <w:num w:numId="30">
    <w:abstractNumId w:val="13"/>
  </w:num>
  <w:num w:numId="31">
    <w:abstractNumId w:val="29"/>
  </w:num>
  <w:num w:numId="32">
    <w:abstractNumId w:val="28"/>
  </w:num>
  <w:num w:numId="33">
    <w:abstractNumId w:val="27"/>
  </w:num>
  <w:num w:numId="34">
    <w:abstractNumId w:val="6"/>
  </w:num>
  <w:num w:numId="35">
    <w:abstractNumId w:val="8"/>
  </w:num>
  <w:num w:numId="36">
    <w:abstractNumId w:val="23"/>
  </w:num>
  <w:num w:numId="37">
    <w:abstractNumId w:val="38"/>
  </w:num>
  <w:num w:numId="38">
    <w:abstractNumId w:val="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A27"/>
    <w:rsid w:val="000010E9"/>
    <w:rsid w:val="000158CF"/>
    <w:rsid w:val="0001621B"/>
    <w:rsid w:val="000170EA"/>
    <w:rsid w:val="00026C71"/>
    <w:rsid w:val="000378B6"/>
    <w:rsid w:val="00082995"/>
    <w:rsid w:val="000872ED"/>
    <w:rsid w:val="000906CC"/>
    <w:rsid w:val="00093BC4"/>
    <w:rsid w:val="000B6D5D"/>
    <w:rsid w:val="000C4B91"/>
    <w:rsid w:val="000D1435"/>
    <w:rsid w:val="000F449C"/>
    <w:rsid w:val="000F712F"/>
    <w:rsid w:val="000F71EA"/>
    <w:rsid w:val="00102A5D"/>
    <w:rsid w:val="0012229A"/>
    <w:rsid w:val="00132065"/>
    <w:rsid w:val="0013524A"/>
    <w:rsid w:val="001404AF"/>
    <w:rsid w:val="00142934"/>
    <w:rsid w:val="00151F8B"/>
    <w:rsid w:val="001A2845"/>
    <w:rsid w:val="001B2659"/>
    <w:rsid w:val="001C0B3B"/>
    <w:rsid w:val="001E3B09"/>
    <w:rsid w:val="001E588A"/>
    <w:rsid w:val="001E7801"/>
    <w:rsid w:val="001F5ACF"/>
    <w:rsid w:val="00216728"/>
    <w:rsid w:val="00221ADF"/>
    <w:rsid w:val="002301DC"/>
    <w:rsid w:val="00231386"/>
    <w:rsid w:val="0023382B"/>
    <w:rsid w:val="00240A90"/>
    <w:rsid w:val="0024444C"/>
    <w:rsid w:val="00260BAD"/>
    <w:rsid w:val="00273AE5"/>
    <w:rsid w:val="002754BA"/>
    <w:rsid w:val="00283256"/>
    <w:rsid w:val="002A073C"/>
    <w:rsid w:val="002D40B5"/>
    <w:rsid w:val="002E04DB"/>
    <w:rsid w:val="002F03C7"/>
    <w:rsid w:val="00320874"/>
    <w:rsid w:val="00335CEB"/>
    <w:rsid w:val="00335D42"/>
    <w:rsid w:val="00337652"/>
    <w:rsid w:val="003467B5"/>
    <w:rsid w:val="00353319"/>
    <w:rsid w:val="00362172"/>
    <w:rsid w:val="0038184D"/>
    <w:rsid w:val="00396F78"/>
    <w:rsid w:val="003A65F0"/>
    <w:rsid w:val="003B42C0"/>
    <w:rsid w:val="003B6B30"/>
    <w:rsid w:val="003C2C6E"/>
    <w:rsid w:val="003D0C69"/>
    <w:rsid w:val="003D1F9C"/>
    <w:rsid w:val="003D3E28"/>
    <w:rsid w:val="003E27A7"/>
    <w:rsid w:val="003F6BA0"/>
    <w:rsid w:val="004062FB"/>
    <w:rsid w:val="0043275A"/>
    <w:rsid w:val="00463F0F"/>
    <w:rsid w:val="00475BDB"/>
    <w:rsid w:val="00487122"/>
    <w:rsid w:val="004A1AEC"/>
    <w:rsid w:val="004A26F5"/>
    <w:rsid w:val="004B281A"/>
    <w:rsid w:val="004B3FB4"/>
    <w:rsid w:val="004B7BC6"/>
    <w:rsid w:val="004C476F"/>
    <w:rsid w:val="004F0ECA"/>
    <w:rsid w:val="004F19A8"/>
    <w:rsid w:val="004F2B4B"/>
    <w:rsid w:val="00513BBD"/>
    <w:rsid w:val="00522DF0"/>
    <w:rsid w:val="00524719"/>
    <w:rsid w:val="00534017"/>
    <w:rsid w:val="005367BE"/>
    <w:rsid w:val="00551C79"/>
    <w:rsid w:val="0056058A"/>
    <w:rsid w:val="00567946"/>
    <w:rsid w:val="005808E8"/>
    <w:rsid w:val="00582675"/>
    <w:rsid w:val="00592F32"/>
    <w:rsid w:val="00597F99"/>
    <w:rsid w:val="005C412F"/>
    <w:rsid w:val="005C7255"/>
    <w:rsid w:val="005E4301"/>
    <w:rsid w:val="00613E3B"/>
    <w:rsid w:val="0062250F"/>
    <w:rsid w:val="0062297E"/>
    <w:rsid w:val="0063517F"/>
    <w:rsid w:val="00650BF4"/>
    <w:rsid w:val="00665E92"/>
    <w:rsid w:val="006731A2"/>
    <w:rsid w:val="00674950"/>
    <w:rsid w:val="006A6B84"/>
    <w:rsid w:val="006D6F71"/>
    <w:rsid w:val="006E7BE6"/>
    <w:rsid w:val="0071357B"/>
    <w:rsid w:val="00724FD1"/>
    <w:rsid w:val="00761B6A"/>
    <w:rsid w:val="00796F85"/>
    <w:rsid w:val="007A1130"/>
    <w:rsid w:val="007A228B"/>
    <w:rsid w:val="007A24BC"/>
    <w:rsid w:val="007B1F01"/>
    <w:rsid w:val="007B32D2"/>
    <w:rsid w:val="007B4A3F"/>
    <w:rsid w:val="007B7711"/>
    <w:rsid w:val="007C7733"/>
    <w:rsid w:val="007E1C3C"/>
    <w:rsid w:val="007F6911"/>
    <w:rsid w:val="00821203"/>
    <w:rsid w:val="008221CE"/>
    <w:rsid w:val="008236D8"/>
    <w:rsid w:val="008303C1"/>
    <w:rsid w:val="0083184A"/>
    <w:rsid w:val="0085002F"/>
    <w:rsid w:val="00850756"/>
    <w:rsid w:val="00880DC1"/>
    <w:rsid w:val="008920CB"/>
    <w:rsid w:val="00895332"/>
    <w:rsid w:val="00896B22"/>
    <w:rsid w:val="008A3E8A"/>
    <w:rsid w:val="008A6A01"/>
    <w:rsid w:val="008B1D3A"/>
    <w:rsid w:val="008C2716"/>
    <w:rsid w:val="008E11FB"/>
    <w:rsid w:val="00914308"/>
    <w:rsid w:val="009158F8"/>
    <w:rsid w:val="00922D08"/>
    <w:rsid w:val="00924CB2"/>
    <w:rsid w:val="009310F9"/>
    <w:rsid w:val="00935CFC"/>
    <w:rsid w:val="00967B49"/>
    <w:rsid w:val="00982773"/>
    <w:rsid w:val="00996539"/>
    <w:rsid w:val="009B32E6"/>
    <w:rsid w:val="009C38A4"/>
    <w:rsid w:val="009D5E6C"/>
    <w:rsid w:val="00A114DF"/>
    <w:rsid w:val="00A263A6"/>
    <w:rsid w:val="00A31433"/>
    <w:rsid w:val="00A45121"/>
    <w:rsid w:val="00A84ABE"/>
    <w:rsid w:val="00A84CA2"/>
    <w:rsid w:val="00AA7D91"/>
    <w:rsid w:val="00AC4640"/>
    <w:rsid w:val="00AE0F0A"/>
    <w:rsid w:val="00AE6DDD"/>
    <w:rsid w:val="00AF06B9"/>
    <w:rsid w:val="00AF0F73"/>
    <w:rsid w:val="00AF39D9"/>
    <w:rsid w:val="00AF6664"/>
    <w:rsid w:val="00B03C9E"/>
    <w:rsid w:val="00B63B35"/>
    <w:rsid w:val="00B93474"/>
    <w:rsid w:val="00B93802"/>
    <w:rsid w:val="00B94D32"/>
    <w:rsid w:val="00BC4E16"/>
    <w:rsid w:val="00BE0AC1"/>
    <w:rsid w:val="00BE28E9"/>
    <w:rsid w:val="00BE7151"/>
    <w:rsid w:val="00BF0D04"/>
    <w:rsid w:val="00C02125"/>
    <w:rsid w:val="00C13B1C"/>
    <w:rsid w:val="00C24017"/>
    <w:rsid w:val="00C52DFF"/>
    <w:rsid w:val="00C703AD"/>
    <w:rsid w:val="00C74D5E"/>
    <w:rsid w:val="00CA1147"/>
    <w:rsid w:val="00CA2CEB"/>
    <w:rsid w:val="00CA7750"/>
    <w:rsid w:val="00CB4243"/>
    <w:rsid w:val="00CE14F1"/>
    <w:rsid w:val="00CE6486"/>
    <w:rsid w:val="00CF1E06"/>
    <w:rsid w:val="00D00879"/>
    <w:rsid w:val="00D016BF"/>
    <w:rsid w:val="00D01C4B"/>
    <w:rsid w:val="00D34A27"/>
    <w:rsid w:val="00D41AD3"/>
    <w:rsid w:val="00D450E7"/>
    <w:rsid w:val="00D46F17"/>
    <w:rsid w:val="00D86F4A"/>
    <w:rsid w:val="00D9674B"/>
    <w:rsid w:val="00DB537C"/>
    <w:rsid w:val="00DE556A"/>
    <w:rsid w:val="00E015B0"/>
    <w:rsid w:val="00E12DC6"/>
    <w:rsid w:val="00E22F6B"/>
    <w:rsid w:val="00E25EA9"/>
    <w:rsid w:val="00E371F7"/>
    <w:rsid w:val="00E40DB1"/>
    <w:rsid w:val="00E77C3A"/>
    <w:rsid w:val="00E87BFC"/>
    <w:rsid w:val="00EA3242"/>
    <w:rsid w:val="00EB68A7"/>
    <w:rsid w:val="00EF4104"/>
    <w:rsid w:val="00F0095A"/>
    <w:rsid w:val="00F05629"/>
    <w:rsid w:val="00F1575C"/>
    <w:rsid w:val="00F17DF4"/>
    <w:rsid w:val="00F548B7"/>
    <w:rsid w:val="00F64A90"/>
    <w:rsid w:val="00F91219"/>
    <w:rsid w:val="00F9740A"/>
    <w:rsid w:val="00FA0007"/>
    <w:rsid w:val="00FA101B"/>
    <w:rsid w:val="00FA240A"/>
    <w:rsid w:val="00FB4954"/>
    <w:rsid w:val="00FB4AD3"/>
    <w:rsid w:val="00FD74C7"/>
    <w:rsid w:val="00FE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02"/>
  </w:style>
  <w:style w:type="paragraph" w:styleId="1">
    <w:name w:val="heading 1"/>
    <w:basedOn w:val="a"/>
    <w:next w:val="a"/>
    <w:qFormat/>
    <w:rsid w:val="00B93802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3802"/>
    <w:pPr>
      <w:keepNext/>
      <w:ind w:firstLine="284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802"/>
    <w:pPr>
      <w:widowControl w:val="0"/>
      <w:jc w:val="center"/>
    </w:pPr>
    <w:rPr>
      <w:b/>
      <w:sz w:val="36"/>
    </w:rPr>
  </w:style>
  <w:style w:type="paragraph" w:styleId="a5">
    <w:name w:val="Document Map"/>
    <w:basedOn w:val="a"/>
    <w:semiHidden/>
    <w:rsid w:val="00B93802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B93802"/>
    <w:pPr>
      <w:tabs>
        <w:tab w:val="left" w:pos="284"/>
        <w:tab w:val="left" w:pos="709"/>
      </w:tabs>
      <w:ind w:firstLine="142"/>
      <w:jc w:val="both"/>
      <w:outlineLvl w:val="0"/>
    </w:pPr>
    <w:rPr>
      <w:sz w:val="28"/>
    </w:rPr>
  </w:style>
  <w:style w:type="paragraph" w:styleId="20">
    <w:name w:val="Body Text Indent 2"/>
    <w:basedOn w:val="a"/>
    <w:rsid w:val="00B93802"/>
    <w:pPr>
      <w:ind w:right="566" w:firstLine="567"/>
      <w:jc w:val="both"/>
      <w:outlineLvl w:val="0"/>
    </w:pPr>
    <w:rPr>
      <w:sz w:val="28"/>
    </w:rPr>
  </w:style>
  <w:style w:type="table" w:styleId="a7">
    <w:name w:val="Table Grid"/>
    <w:basedOn w:val="a1"/>
    <w:rsid w:val="00D0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?????"/>
    <w:basedOn w:val="a"/>
    <w:rsid w:val="00524719"/>
    <w:pPr>
      <w:widowControl w:val="0"/>
      <w:jc w:val="center"/>
    </w:pPr>
    <w:rPr>
      <w:b/>
      <w:sz w:val="32"/>
    </w:rPr>
  </w:style>
  <w:style w:type="paragraph" w:styleId="a9">
    <w:name w:val="Balloon Text"/>
    <w:basedOn w:val="a"/>
    <w:semiHidden/>
    <w:rsid w:val="00AF0F7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240A90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ТЕВРИЗСКИЙ  РАЙОН   ОМСКАЯ  ОБЛАСТЬ</vt:lpstr>
    </vt:vector>
  </TitlesOfParts>
  <Company>Win95OSR2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ТЕВРИЗСКИЙ  РАЙОН   ОМСКАЯ  ОБЛАСТЬ</dc:title>
  <dc:creator>Test</dc:creator>
  <cp:lastModifiedBy>Admin</cp:lastModifiedBy>
  <cp:revision>38</cp:revision>
  <cp:lastPrinted>2024-05-16T03:21:00Z</cp:lastPrinted>
  <dcterms:created xsi:type="dcterms:W3CDTF">2020-05-26T04:10:00Z</dcterms:created>
  <dcterms:modified xsi:type="dcterms:W3CDTF">2025-05-13T04:22:00Z</dcterms:modified>
</cp:coreProperties>
</file>