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521" w:rsidRPr="00C93D26" w:rsidRDefault="00EE18D1" w:rsidP="0051726B">
      <w:pPr>
        <w:pStyle w:val="a3"/>
        <w:widowControl/>
        <w:rPr>
          <w:sz w:val="24"/>
          <w:szCs w:val="24"/>
        </w:rPr>
      </w:pPr>
      <w:r w:rsidRPr="00C93D26">
        <w:rPr>
          <w:sz w:val="24"/>
          <w:szCs w:val="24"/>
        </w:rPr>
        <w:t xml:space="preserve">АДМИНИСТРАЦИЯ </w:t>
      </w:r>
    </w:p>
    <w:p w:rsidR="00124521" w:rsidRPr="00C93D26" w:rsidRDefault="001654FE" w:rsidP="0051726B">
      <w:pPr>
        <w:pStyle w:val="a3"/>
        <w:widowControl/>
        <w:rPr>
          <w:sz w:val="24"/>
          <w:szCs w:val="24"/>
        </w:rPr>
      </w:pPr>
      <w:r>
        <w:rPr>
          <w:sz w:val="24"/>
          <w:szCs w:val="24"/>
        </w:rPr>
        <w:t>ПЕТЕЛИНСКОГО</w:t>
      </w:r>
      <w:r w:rsidR="00124521" w:rsidRPr="00C93D26">
        <w:rPr>
          <w:sz w:val="24"/>
          <w:szCs w:val="24"/>
        </w:rPr>
        <w:t xml:space="preserve"> </w:t>
      </w:r>
      <w:r w:rsidR="0051726B" w:rsidRPr="00C93D26">
        <w:rPr>
          <w:sz w:val="24"/>
          <w:szCs w:val="24"/>
        </w:rPr>
        <w:t xml:space="preserve">СЕЛЬСКОГО ПОСЕЛЕНИЯ </w:t>
      </w:r>
    </w:p>
    <w:p w:rsidR="0051726B" w:rsidRPr="00C93D26" w:rsidRDefault="0051726B" w:rsidP="0051726B">
      <w:pPr>
        <w:pStyle w:val="a3"/>
        <w:widowControl/>
        <w:rPr>
          <w:sz w:val="24"/>
          <w:szCs w:val="24"/>
        </w:rPr>
      </w:pPr>
      <w:r w:rsidRPr="00C93D26">
        <w:rPr>
          <w:sz w:val="24"/>
          <w:szCs w:val="24"/>
        </w:rPr>
        <w:t xml:space="preserve">ТЕВРИЗСКОГО  МУНИЦИПАЛЬНОГО </w:t>
      </w:r>
    </w:p>
    <w:p w:rsidR="0051726B" w:rsidRPr="00C93D26" w:rsidRDefault="0051726B" w:rsidP="0051726B">
      <w:pPr>
        <w:pStyle w:val="a3"/>
        <w:widowControl/>
        <w:rPr>
          <w:sz w:val="24"/>
          <w:szCs w:val="24"/>
        </w:rPr>
      </w:pPr>
      <w:r w:rsidRPr="00C93D26">
        <w:rPr>
          <w:sz w:val="24"/>
          <w:szCs w:val="24"/>
        </w:rPr>
        <w:t xml:space="preserve"> РАЙОНА  ОМСКОЙ  ОБЛАСТИ</w:t>
      </w:r>
    </w:p>
    <w:p w:rsidR="0051726B" w:rsidRPr="00C93D26" w:rsidRDefault="0051726B" w:rsidP="0051726B">
      <w:pPr>
        <w:pStyle w:val="a3"/>
        <w:widowControl/>
        <w:rPr>
          <w:sz w:val="24"/>
          <w:szCs w:val="24"/>
        </w:rPr>
      </w:pPr>
    </w:p>
    <w:p w:rsidR="0051726B" w:rsidRPr="00C93D26" w:rsidRDefault="0051726B" w:rsidP="0051726B">
      <w:pPr>
        <w:pStyle w:val="a3"/>
        <w:widowControl/>
        <w:rPr>
          <w:sz w:val="24"/>
          <w:szCs w:val="24"/>
        </w:rPr>
      </w:pPr>
      <w:r w:rsidRPr="00C93D26">
        <w:rPr>
          <w:sz w:val="24"/>
          <w:szCs w:val="24"/>
        </w:rPr>
        <w:t>ПОСТАНОВЛЕНИЕ</w:t>
      </w:r>
    </w:p>
    <w:p w:rsidR="0051726B" w:rsidRPr="00C93D26" w:rsidRDefault="0051726B" w:rsidP="004D2D03">
      <w:pPr>
        <w:pStyle w:val="a3"/>
        <w:widowControl/>
        <w:tabs>
          <w:tab w:val="left" w:pos="8535"/>
        </w:tabs>
        <w:jc w:val="left"/>
        <w:rPr>
          <w:sz w:val="24"/>
          <w:szCs w:val="24"/>
        </w:rPr>
      </w:pPr>
    </w:p>
    <w:p w:rsidR="0051726B" w:rsidRPr="00C93D26" w:rsidRDefault="007F13F1" w:rsidP="001B7B32">
      <w:pPr>
        <w:pStyle w:val="a3"/>
        <w:widowControl/>
        <w:tabs>
          <w:tab w:val="left" w:pos="7875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</w:t>
      </w:r>
      <w:r w:rsidR="001B7B32" w:rsidRPr="00C93D26">
        <w:rPr>
          <w:sz w:val="24"/>
          <w:szCs w:val="24"/>
        </w:rPr>
        <w:t xml:space="preserve"> </w:t>
      </w:r>
      <w:r w:rsidR="00C93D26">
        <w:rPr>
          <w:sz w:val="24"/>
          <w:szCs w:val="24"/>
        </w:rPr>
        <w:t>19 марта 2025</w:t>
      </w:r>
      <w:r>
        <w:rPr>
          <w:sz w:val="24"/>
          <w:szCs w:val="24"/>
        </w:rPr>
        <w:t xml:space="preserve"> год                                                                    </w:t>
      </w:r>
      <w:r w:rsidR="001B7B32" w:rsidRPr="00C93D26">
        <w:rPr>
          <w:sz w:val="24"/>
          <w:szCs w:val="24"/>
        </w:rPr>
        <w:t>№</w:t>
      </w:r>
      <w:r w:rsidR="00EA70F4" w:rsidRPr="00C93D26">
        <w:rPr>
          <w:sz w:val="24"/>
          <w:szCs w:val="24"/>
        </w:rPr>
        <w:t xml:space="preserve"> </w:t>
      </w:r>
      <w:r w:rsidR="001654FE">
        <w:rPr>
          <w:sz w:val="24"/>
          <w:szCs w:val="24"/>
        </w:rPr>
        <w:t>9</w:t>
      </w:r>
      <w:r w:rsidR="001B7B32" w:rsidRPr="00C93D26">
        <w:rPr>
          <w:sz w:val="24"/>
          <w:szCs w:val="24"/>
        </w:rPr>
        <w:t>-п</w:t>
      </w:r>
    </w:p>
    <w:p w:rsidR="00C93D26" w:rsidRPr="00C93D26" w:rsidRDefault="00C93D26" w:rsidP="00C93D26">
      <w:pPr>
        <w:jc w:val="center"/>
        <w:rPr>
          <w:rFonts w:ascii="Times New Roman" w:hAnsi="Times New Roman"/>
          <w:sz w:val="24"/>
          <w:szCs w:val="24"/>
        </w:rPr>
      </w:pPr>
    </w:p>
    <w:p w:rsidR="00C93D26" w:rsidRPr="00C93D26" w:rsidRDefault="00C93D26" w:rsidP="00C93D26">
      <w:pPr>
        <w:jc w:val="center"/>
        <w:rPr>
          <w:rFonts w:ascii="Times New Roman" w:hAnsi="Times New Roman"/>
          <w:sz w:val="24"/>
          <w:szCs w:val="24"/>
        </w:rPr>
      </w:pPr>
    </w:p>
    <w:p w:rsidR="00C93D26" w:rsidRPr="00C93D26" w:rsidRDefault="00C93D26" w:rsidP="00C93D26">
      <w:pPr>
        <w:jc w:val="center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>«Об утверждении плана противодействии коррупции»</w:t>
      </w:r>
    </w:p>
    <w:p w:rsidR="00C93D26" w:rsidRPr="00C93D26" w:rsidRDefault="00C93D26" w:rsidP="00C93D26">
      <w:pPr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C93D26">
        <w:rPr>
          <w:rFonts w:ascii="Times New Roman" w:hAnsi="Times New Roman"/>
          <w:sz w:val="24"/>
          <w:szCs w:val="24"/>
        </w:rPr>
        <w:t>В соответствии с пунктом 4 статьи 7 Закона Омской области "О противодействии коррупции в Омской области", подпунктом  1 пункта 6 Указа Губернатора Омской области от 12.02.2021 № 16 «Об утверждении Плана противодействия коррупции в органах исполнительной власти Омской области, государственных органах Омской области, создаваемых в соответствии со статьей 58.1 Устава (Основного Закона) Ом</w:t>
      </w:r>
      <w:r>
        <w:rPr>
          <w:rFonts w:ascii="Times New Roman" w:hAnsi="Times New Roman"/>
          <w:sz w:val="24"/>
          <w:szCs w:val="24"/>
        </w:rPr>
        <w:t>ской области, на 2025-2028</w:t>
      </w:r>
      <w:r w:rsidRPr="00C93D26">
        <w:rPr>
          <w:rFonts w:ascii="Times New Roman" w:hAnsi="Times New Roman"/>
          <w:sz w:val="24"/>
          <w:szCs w:val="24"/>
        </w:rPr>
        <w:t xml:space="preserve"> годы», руководствуясь Уставом </w:t>
      </w:r>
      <w:proofErr w:type="spellStart"/>
      <w:r w:rsidR="001654FE">
        <w:rPr>
          <w:rFonts w:ascii="Times New Roman" w:hAnsi="Times New Roman"/>
          <w:sz w:val="24"/>
          <w:szCs w:val="24"/>
        </w:rPr>
        <w:t>Петелинского</w:t>
      </w:r>
      <w:proofErr w:type="spellEnd"/>
      <w:r w:rsidRPr="00C93D26">
        <w:rPr>
          <w:rFonts w:ascii="Times New Roman" w:hAnsi="Times New Roman"/>
          <w:sz w:val="24"/>
          <w:szCs w:val="24"/>
        </w:rPr>
        <w:t xml:space="preserve">  сельского</w:t>
      </w:r>
      <w:proofErr w:type="gramEnd"/>
      <w:r w:rsidRPr="00C93D26">
        <w:rPr>
          <w:rFonts w:ascii="Times New Roman" w:hAnsi="Times New Roman"/>
          <w:sz w:val="24"/>
          <w:szCs w:val="24"/>
        </w:rPr>
        <w:t xml:space="preserve"> поселения </w:t>
      </w:r>
      <w:proofErr w:type="spellStart"/>
      <w:r w:rsidRPr="00C93D26">
        <w:rPr>
          <w:rFonts w:ascii="Times New Roman" w:hAnsi="Times New Roman"/>
          <w:sz w:val="24"/>
          <w:szCs w:val="24"/>
        </w:rPr>
        <w:t>Тевризского</w:t>
      </w:r>
      <w:proofErr w:type="spellEnd"/>
      <w:r w:rsidRPr="00C93D26">
        <w:rPr>
          <w:rFonts w:ascii="Times New Roman" w:hAnsi="Times New Roman"/>
          <w:sz w:val="24"/>
          <w:szCs w:val="24"/>
        </w:rPr>
        <w:t xml:space="preserve"> муниципального района Омской области  </w:t>
      </w:r>
    </w:p>
    <w:p w:rsidR="00C93D26" w:rsidRPr="00C93D26" w:rsidRDefault="00C93D26" w:rsidP="00C93D26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C93D26" w:rsidRPr="00C93D26" w:rsidRDefault="00C93D26" w:rsidP="00C93D26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93D26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C93D26">
        <w:rPr>
          <w:rFonts w:ascii="Times New Roman" w:hAnsi="Times New Roman"/>
          <w:b/>
          <w:sz w:val="24"/>
          <w:szCs w:val="24"/>
        </w:rPr>
        <w:t xml:space="preserve"> О С Т А Н О В Л Я Ю:</w:t>
      </w:r>
    </w:p>
    <w:p w:rsidR="00C93D26" w:rsidRPr="00C93D26" w:rsidRDefault="00C93D26" w:rsidP="00C93D26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1. Утвердить прилагаемый </w:t>
      </w:r>
      <w:hyperlink r:id="rId4" w:history="1">
        <w:r w:rsidRPr="00C93D26">
          <w:rPr>
            <w:rFonts w:ascii="Times New Roman" w:hAnsi="Times New Roman"/>
            <w:sz w:val="24"/>
            <w:szCs w:val="24"/>
          </w:rPr>
          <w:t>План</w:t>
        </w:r>
      </w:hyperlink>
      <w:r w:rsidRPr="00C93D26">
        <w:rPr>
          <w:rFonts w:ascii="Times New Roman" w:hAnsi="Times New Roman"/>
          <w:sz w:val="24"/>
          <w:szCs w:val="24"/>
        </w:rPr>
        <w:t xml:space="preserve"> противодействия коррупции в Администрации </w:t>
      </w:r>
      <w:proofErr w:type="spellStart"/>
      <w:r w:rsidR="001654FE">
        <w:rPr>
          <w:rFonts w:ascii="Times New Roman" w:hAnsi="Times New Roman"/>
          <w:sz w:val="24"/>
          <w:szCs w:val="24"/>
        </w:rPr>
        <w:t>Петелинского</w:t>
      </w:r>
      <w:proofErr w:type="spellEnd"/>
      <w:r w:rsidRPr="00C93D26">
        <w:rPr>
          <w:rFonts w:ascii="Times New Roman" w:hAnsi="Times New Roman"/>
          <w:sz w:val="24"/>
          <w:szCs w:val="24"/>
        </w:rPr>
        <w:t xml:space="preserve">  сельского поселения </w:t>
      </w:r>
      <w:proofErr w:type="spellStart"/>
      <w:r w:rsidRPr="00C93D26">
        <w:rPr>
          <w:rFonts w:ascii="Times New Roman" w:hAnsi="Times New Roman"/>
          <w:sz w:val="24"/>
          <w:szCs w:val="24"/>
        </w:rPr>
        <w:t>Тевризского</w:t>
      </w:r>
      <w:proofErr w:type="spellEnd"/>
      <w:r w:rsidRPr="00C93D26">
        <w:rPr>
          <w:rFonts w:ascii="Times New Roman" w:hAnsi="Times New Roman"/>
          <w:sz w:val="24"/>
          <w:szCs w:val="24"/>
        </w:rPr>
        <w:t xml:space="preserve"> муниципальног</w:t>
      </w:r>
      <w:r>
        <w:rPr>
          <w:rFonts w:ascii="Times New Roman" w:hAnsi="Times New Roman"/>
          <w:sz w:val="24"/>
          <w:szCs w:val="24"/>
        </w:rPr>
        <w:t>о района Омской области  на 2025 – 2028</w:t>
      </w:r>
      <w:r w:rsidRPr="00C93D26">
        <w:rPr>
          <w:rFonts w:ascii="Times New Roman" w:hAnsi="Times New Roman"/>
          <w:sz w:val="24"/>
          <w:szCs w:val="24"/>
        </w:rPr>
        <w:t xml:space="preserve"> годы (далее - План).</w:t>
      </w:r>
    </w:p>
    <w:p w:rsidR="00C93D26" w:rsidRPr="00C93D26" w:rsidRDefault="00C93D26" w:rsidP="00C93D26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2. Считать утратившим силу постановление главы администрации </w:t>
      </w:r>
      <w:proofErr w:type="spellStart"/>
      <w:r w:rsidR="001654FE">
        <w:rPr>
          <w:rFonts w:ascii="Times New Roman" w:hAnsi="Times New Roman"/>
          <w:sz w:val="24"/>
          <w:szCs w:val="24"/>
        </w:rPr>
        <w:t>Петелинского</w:t>
      </w:r>
      <w:proofErr w:type="spellEnd"/>
      <w:r w:rsidR="007F13F1">
        <w:rPr>
          <w:rFonts w:ascii="Times New Roman" w:hAnsi="Times New Roman"/>
          <w:sz w:val="24"/>
          <w:szCs w:val="24"/>
        </w:rPr>
        <w:t xml:space="preserve"> сельского поселения  от 22.09.2021г № 84</w:t>
      </w:r>
      <w:r w:rsidRPr="00C93D26">
        <w:rPr>
          <w:rFonts w:ascii="Times New Roman" w:hAnsi="Times New Roman"/>
          <w:sz w:val="24"/>
          <w:szCs w:val="24"/>
        </w:rPr>
        <w:t xml:space="preserve">-п  «Об утверждении Плана противодействия  коррупции  </w:t>
      </w:r>
      <w:proofErr w:type="spellStart"/>
      <w:r w:rsidR="001654FE">
        <w:rPr>
          <w:rFonts w:ascii="Times New Roman" w:hAnsi="Times New Roman"/>
          <w:sz w:val="24"/>
          <w:szCs w:val="24"/>
        </w:rPr>
        <w:t>Петелинского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на </w:t>
      </w:r>
      <w:r w:rsidR="00360F37">
        <w:rPr>
          <w:rFonts w:ascii="Times New Roman" w:hAnsi="Times New Roman"/>
          <w:sz w:val="24"/>
          <w:szCs w:val="24"/>
        </w:rPr>
        <w:t>2025-2028 годы</w:t>
      </w:r>
      <w:proofErr w:type="gramStart"/>
      <w:r w:rsidRPr="00C93D26">
        <w:rPr>
          <w:rFonts w:ascii="Times New Roman" w:hAnsi="Times New Roman"/>
          <w:sz w:val="24"/>
          <w:szCs w:val="24"/>
        </w:rPr>
        <w:t>.»</w:t>
      </w:r>
      <w:proofErr w:type="gramEnd"/>
    </w:p>
    <w:p w:rsidR="00C93D26" w:rsidRPr="00C93D26" w:rsidRDefault="00C93D26" w:rsidP="00C93D26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3.  </w:t>
      </w:r>
      <w:proofErr w:type="gramStart"/>
      <w:r w:rsidRPr="00C93D2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93D26">
        <w:rPr>
          <w:rFonts w:ascii="Times New Roman" w:hAnsi="Times New Roman"/>
          <w:sz w:val="24"/>
          <w:szCs w:val="24"/>
        </w:rPr>
        <w:t xml:space="preserve"> исполнением настоящего постановления  оставляю за собой.</w:t>
      </w:r>
    </w:p>
    <w:p w:rsidR="00C93D26" w:rsidRPr="00C93D26" w:rsidRDefault="00C93D26" w:rsidP="00C93D26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1B7B32" w:rsidRPr="00C93D26" w:rsidRDefault="001B7B32" w:rsidP="0051726B">
      <w:pPr>
        <w:jc w:val="center"/>
        <w:rPr>
          <w:rFonts w:ascii="Times New Roman" w:hAnsi="Times New Roman"/>
          <w:b/>
          <w:sz w:val="24"/>
          <w:szCs w:val="24"/>
        </w:rPr>
      </w:pPr>
    </w:p>
    <w:p w:rsidR="00124521" w:rsidRPr="00C93D26" w:rsidRDefault="00124521" w:rsidP="001245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1726B" w:rsidRPr="00C93D26" w:rsidRDefault="00303B2F" w:rsidP="001245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Глава Администрации  </w:t>
      </w:r>
      <w:proofErr w:type="spellStart"/>
      <w:r w:rsidR="001654FE">
        <w:rPr>
          <w:rFonts w:ascii="Times New Roman" w:hAnsi="Times New Roman"/>
          <w:sz w:val="24"/>
          <w:szCs w:val="24"/>
        </w:rPr>
        <w:t>Петелинского</w:t>
      </w:r>
      <w:proofErr w:type="spellEnd"/>
      <w:r w:rsidR="0051726B" w:rsidRPr="00C93D2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1726B" w:rsidRPr="00C93D26">
        <w:rPr>
          <w:rFonts w:ascii="Times New Roman" w:hAnsi="Times New Roman"/>
          <w:sz w:val="24"/>
          <w:szCs w:val="24"/>
        </w:rPr>
        <w:t>сельского</w:t>
      </w:r>
      <w:proofErr w:type="gramEnd"/>
      <w:r w:rsidR="0051726B" w:rsidRPr="00C93D26">
        <w:rPr>
          <w:rFonts w:ascii="Times New Roman" w:hAnsi="Times New Roman"/>
          <w:sz w:val="24"/>
          <w:szCs w:val="24"/>
        </w:rPr>
        <w:t xml:space="preserve"> </w:t>
      </w:r>
    </w:p>
    <w:p w:rsidR="0051726B" w:rsidRPr="00C93D26" w:rsidRDefault="0051726B" w:rsidP="001245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поселения Тевризского муниципального </w:t>
      </w:r>
    </w:p>
    <w:p w:rsidR="0051726B" w:rsidRPr="00C93D26" w:rsidRDefault="00303B2F" w:rsidP="00124521">
      <w:pPr>
        <w:tabs>
          <w:tab w:val="left" w:pos="7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>района Омск</w:t>
      </w:r>
      <w:r w:rsidR="005E3CF5" w:rsidRPr="00C93D26">
        <w:rPr>
          <w:rFonts w:ascii="Times New Roman" w:hAnsi="Times New Roman"/>
          <w:sz w:val="24"/>
          <w:szCs w:val="24"/>
        </w:rPr>
        <w:t>ой области</w:t>
      </w:r>
      <w:r w:rsidR="005E3CF5" w:rsidRPr="00C93D26">
        <w:rPr>
          <w:rFonts w:ascii="Times New Roman" w:hAnsi="Times New Roman"/>
          <w:sz w:val="24"/>
          <w:szCs w:val="24"/>
        </w:rPr>
        <w:tab/>
        <w:t xml:space="preserve">       </w:t>
      </w:r>
      <w:proofErr w:type="spellStart"/>
      <w:r w:rsidR="007F13F1">
        <w:rPr>
          <w:rFonts w:ascii="Times New Roman" w:hAnsi="Times New Roman"/>
          <w:sz w:val="24"/>
          <w:szCs w:val="24"/>
        </w:rPr>
        <w:t>А.А.Мудрагелев</w:t>
      </w:r>
      <w:proofErr w:type="spellEnd"/>
    </w:p>
    <w:p w:rsidR="0051726B" w:rsidRPr="00C93D26" w:rsidRDefault="0051726B" w:rsidP="00C93D2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 </w:t>
      </w:r>
    </w:p>
    <w:p w:rsidR="00BD72A4" w:rsidRPr="00C93D26" w:rsidRDefault="00BD72A4" w:rsidP="0051726B">
      <w:pPr>
        <w:jc w:val="both"/>
        <w:rPr>
          <w:rFonts w:ascii="Times New Roman" w:hAnsi="Times New Roman"/>
          <w:sz w:val="24"/>
          <w:szCs w:val="24"/>
        </w:rPr>
      </w:pPr>
    </w:p>
    <w:p w:rsidR="00124521" w:rsidRPr="00C93D26" w:rsidRDefault="00124521" w:rsidP="0051726B">
      <w:pPr>
        <w:jc w:val="both"/>
        <w:rPr>
          <w:rFonts w:ascii="Times New Roman" w:hAnsi="Times New Roman"/>
          <w:sz w:val="24"/>
          <w:szCs w:val="24"/>
        </w:rPr>
      </w:pPr>
    </w:p>
    <w:p w:rsidR="00C93D26" w:rsidRDefault="00C93D26" w:rsidP="001245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C93D26" w:rsidRDefault="00C93D26" w:rsidP="001245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C93D26" w:rsidRDefault="00C93D26" w:rsidP="001245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7F13F1" w:rsidRDefault="007F13F1" w:rsidP="001245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7F13F1" w:rsidRDefault="007F13F1" w:rsidP="001245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51726B" w:rsidRPr="00C93D26" w:rsidRDefault="0051726B" w:rsidP="001245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303B2F" w:rsidRPr="00C93D26" w:rsidRDefault="0051726B" w:rsidP="001245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>к постановл</w:t>
      </w:r>
      <w:r w:rsidR="00303B2F" w:rsidRPr="00C93D26">
        <w:rPr>
          <w:rFonts w:ascii="Times New Roman" w:hAnsi="Times New Roman"/>
          <w:sz w:val="24"/>
          <w:szCs w:val="24"/>
        </w:rPr>
        <w:t xml:space="preserve">ению Администрации  </w:t>
      </w:r>
      <w:proofErr w:type="spellStart"/>
      <w:r w:rsidR="001654FE">
        <w:rPr>
          <w:rFonts w:ascii="Times New Roman" w:hAnsi="Times New Roman"/>
          <w:sz w:val="24"/>
          <w:szCs w:val="24"/>
        </w:rPr>
        <w:t>Петелинского</w:t>
      </w:r>
      <w:proofErr w:type="spellEnd"/>
    </w:p>
    <w:p w:rsidR="00124521" w:rsidRPr="00C93D26" w:rsidRDefault="0051726B" w:rsidP="001245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>сельского поселения Тевризского  муниципального района</w:t>
      </w:r>
    </w:p>
    <w:p w:rsidR="0051726B" w:rsidRPr="00C93D26" w:rsidRDefault="0051726B" w:rsidP="001245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 xml:space="preserve"> Омской области</w:t>
      </w:r>
    </w:p>
    <w:p w:rsidR="0051726B" w:rsidRPr="00C93D26" w:rsidRDefault="001B7B32" w:rsidP="00124521">
      <w:pPr>
        <w:tabs>
          <w:tab w:val="left" w:pos="237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93D26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</w:t>
      </w:r>
      <w:r w:rsidR="00124521" w:rsidRPr="00C93D26">
        <w:rPr>
          <w:rFonts w:ascii="Times New Roman" w:hAnsi="Times New Roman"/>
          <w:sz w:val="24"/>
          <w:szCs w:val="24"/>
        </w:rPr>
        <w:t xml:space="preserve">                           от 1</w:t>
      </w:r>
      <w:r w:rsidR="00C93D26">
        <w:rPr>
          <w:rFonts w:ascii="Times New Roman" w:hAnsi="Times New Roman"/>
          <w:sz w:val="24"/>
          <w:szCs w:val="24"/>
        </w:rPr>
        <w:t>9.03.2025</w:t>
      </w:r>
      <w:r w:rsidR="005E3CF5" w:rsidRPr="00C93D26">
        <w:rPr>
          <w:rFonts w:ascii="Times New Roman" w:hAnsi="Times New Roman"/>
          <w:sz w:val="24"/>
          <w:szCs w:val="24"/>
        </w:rPr>
        <w:t xml:space="preserve">г № </w:t>
      </w:r>
      <w:r w:rsidR="001654FE">
        <w:rPr>
          <w:rFonts w:ascii="Times New Roman" w:hAnsi="Times New Roman"/>
          <w:sz w:val="24"/>
          <w:szCs w:val="24"/>
        </w:rPr>
        <w:t>9</w:t>
      </w:r>
      <w:r w:rsidRPr="00C93D26">
        <w:rPr>
          <w:rFonts w:ascii="Times New Roman" w:hAnsi="Times New Roman"/>
          <w:sz w:val="24"/>
          <w:szCs w:val="24"/>
        </w:rPr>
        <w:t>-п</w:t>
      </w:r>
    </w:p>
    <w:p w:rsidR="00124521" w:rsidRPr="00C93D26" w:rsidRDefault="00124521" w:rsidP="00C1664F">
      <w:pPr>
        <w:pStyle w:val="ConsPlusTitle"/>
        <w:widowControl/>
        <w:jc w:val="center"/>
        <w:rPr>
          <w:b w:val="0"/>
        </w:rPr>
      </w:pPr>
    </w:p>
    <w:p w:rsidR="0051726B" w:rsidRPr="00C93D26" w:rsidRDefault="0051726B" w:rsidP="00C1664F">
      <w:pPr>
        <w:pStyle w:val="ConsPlusTitle"/>
        <w:widowControl/>
        <w:jc w:val="center"/>
        <w:rPr>
          <w:b w:val="0"/>
        </w:rPr>
      </w:pPr>
      <w:r w:rsidRPr="00C93D26">
        <w:rPr>
          <w:b w:val="0"/>
        </w:rPr>
        <w:t>ПЛАН</w:t>
      </w:r>
    </w:p>
    <w:p w:rsidR="0051726B" w:rsidRPr="00C93D26" w:rsidRDefault="0051726B" w:rsidP="0051726B">
      <w:pPr>
        <w:pStyle w:val="ConsPlusTitle"/>
        <w:widowControl/>
        <w:jc w:val="center"/>
        <w:rPr>
          <w:b w:val="0"/>
        </w:rPr>
      </w:pPr>
      <w:r w:rsidRPr="00C93D26">
        <w:rPr>
          <w:b w:val="0"/>
        </w:rPr>
        <w:t>противодействия коррупции в Администрации</w:t>
      </w:r>
      <w:r w:rsidR="00303B2F" w:rsidRPr="00C93D26">
        <w:rPr>
          <w:b w:val="0"/>
        </w:rPr>
        <w:t xml:space="preserve">  </w:t>
      </w:r>
      <w:proofErr w:type="spellStart"/>
      <w:r w:rsidR="001654FE">
        <w:rPr>
          <w:b w:val="0"/>
        </w:rPr>
        <w:t>Петелинского</w:t>
      </w:r>
      <w:proofErr w:type="spellEnd"/>
      <w:r w:rsidR="00795BB5" w:rsidRPr="00C93D26">
        <w:rPr>
          <w:b w:val="0"/>
        </w:rPr>
        <w:t xml:space="preserve"> сельского поселения</w:t>
      </w:r>
    </w:p>
    <w:p w:rsidR="0051726B" w:rsidRPr="00C93D26" w:rsidRDefault="0051726B" w:rsidP="00795BB5">
      <w:pPr>
        <w:pStyle w:val="ConsPlusTitle"/>
        <w:widowControl/>
        <w:ind w:left="-709"/>
        <w:jc w:val="center"/>
        <w:rPr>
          <w:b w:val="0"/>
        </w:rPr>
      </w:pPr>
      <w:r w:rsidRPr="00C93D26">
        <w:rPr>
          <w:b w:val="0"/>
        </w:rPr>
        <w:t xml:space="preserve">Тевризского муниципального района </w:t>
      </w:r>
      <w:r w:rsidR="00795BB5" w:rsidRPr="00C93D26">
        <w:rPr>
          <w:b w:val="0"/>
        </w:rPr>
        <w:t xml:space="preserve">Омской области </w:t>
      </w:r>
      <w:r w:rsidR="00C93D26">
        <w:rPr>
          <w:b w:val="0"/>
        </w:rPr>
        <w:t>на 2025</w:t>
      </w:r>
      <w:r w:rsidR="005E3CF5" w:rsidRPr="00C93D26">
        <w:rPr>
          <w:b w:val="0"/>
        </w:rPr>
        <w:t xml:space="preserve"> - 202</w:t>
      </w:r>
      <w:r w:rsidR="00C93D26">
        <w:rPr>
          <w:b w:val="0"/>
        </w:rPr>
        <w:t>8</w:t>
      </w:r>
      <w:r w:rsidRPr="00C93D26">
        <w:rPr>
          <w:b w:val="0"/>
        </w:rPr>
        <w:t xml:space="preserve"> годы</w:t>
      </w:r>
    </w:p>
    <w:p w:rsidR="0051726B" w:rsidRPr="00C93D26" w:rsidRDefault="0051726B" w:rsidP="0051726B">
      <w:pPr>
        <w:pStyle w:val="ConsPlusTitle"/>
        <w:widowControl/>
        <w:jc w:val="center"/>
      </w:pPr>
    </w:p>
    <w:p w:rsidR="0051726B" w:rsidRPr="00C93D26" w:rsidRDefault="0051726B" w:rsidP="0051726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10206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3960"/>
        <w:gridCol w:w="1260"/>
        <w:gridCol w:w="4446"/>
      </w:tblGrid>
      <w:tr w:rsidR="0051726B" w:rsidRPr="00C93D26" w:rsidTr="00795BB5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726B" w:rsidRPr="00C93D26" w:rsidRDefault="0051726B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51726B" w:rsidRPr="00C93D26" w:rsidTr="00795BB5">
        <w:trPr>
          <w:cantSplit/>
          <w:trHeight w:val="48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I. Повышение эффективности деятельности органов местного самоуправления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Тевризского муниципального района по противодействию коррупции</w:t>
            </w:r>
          </w:p>
        </w:tc>
      </w:tr>
      <w:tr w:rsidR="0051726B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053DC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комплекса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антикоррупционных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мер в соответствии с планом пр</w:t>
            </w:r>
            <w:r w:rsidR="00360F37">
              <w:rPr>
                <w:rFonts w:ascii="Times New Roman" w:hAnsi="Times New Roman" w:cs="Times New Roman"/>
                <w:sz w:val="24"/>
                <w:szCs w:val="24"/>
              </w:rPr>
              <w:t>отиводействия коррупции на 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 w:rsidR="00360F3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годы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Комисси</w:t>
            </w:r>
            <w:r w:rsidR="00303B2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я по противодействию коррупции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32C4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032C45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032C4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Омской области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95BB5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795BB5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795BB5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информации о деятельности Администрации</w:t>
            </w:r>
            <w:r w:rsidR="00303B2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303B2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303B2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51726B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54BE1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54BE1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вопросов правоприменительной 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практики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органов местного самоуправления сельского поселения и их должностных лиц в целях выработки и принятия мер по предупреждению и устранению причин выявленных нарушений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54BE1" w:rsidP="00354BE1">
            <w:pPr>
              <w:pStyle w:val="ConsPlusCell"/>
              <w:widowControl/>
              <w:ind w:left="-70" w:right="-70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 раз в квартале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54BE1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противодействию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коррупции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                      </w:t>
            </w:r>
          </w:p>
        </w:tc>
      </w:tr>
      <w:tr w:rsidR="00354BE1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BE1" w:rsidRPr="00C93D26" w:rsidRDefault="00354BE1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BE1" w:rsidRPr="00C93D26" w:rsidRDefault="00354BE1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реализуемых органами местного самоуправления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 мер по противодействию коррупции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BE1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354BE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54BE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BE1" w:rsidRPr="00C93D26" w:rsidRDefault="00354BE1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противодействию коррупции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Омской области</w:t>
            </w:r>
          </w:p>
        </w:tc>
      </w:tr>
      <w:tr w:rsidR="0051726B" w:rsidRPr="00C93D26" w:rsidTr="00795BB5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мер, направленных на обеспечение законности и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эффективности использования бюджетных средств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6EDB" w:rsidRPr="00C93D26" w:rsidRDefault="00C1664F" w:rsidP="00C1664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лавный бухгалтер </w:t>
            </w:r>
            <w:r w:rsidR="006A7B89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6A7B89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336EDB" w:rsidRPr="00C93D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336EDB" w:rsidRPr="00C93D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Тевризского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Омской области.</w:t>
            </w:r>
          </w:p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26B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Осуществление комплекса организационных, методологических и иных мер по совершенствованию процесса составления бюджетной отчетности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7B89" w:rsidRPr="00C93D26" w:rsidRDefault="006A7B89" w:rsidP="006A7B8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Главный бухгалтер Администрации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Pr="00C93D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93D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Омской области.</w:t>
            </w:r>
          </w:p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26B" w:rsidRPr="00C93D26" w:rsidTr="00795BB5">
        <w:trPr>
          <w:cantSplit/>
          <w:trHeight w:val="24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II. Совершенствование предоставления государственных и муниципальных услуг</w:t>
            </w:r>
          </w:p>
        </w:tc>
      </w:tr>
      <w:tr w:rsidR="0051726B" w:rsidRPr="00C93D26" w:rsidTr="00795BB5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утверждение административных регламентов предоставления муниципальных  услуг, внесение изменений 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действующие     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03B2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51726B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Создание необходимых условий для предоставления муниципальных услуг в электронной форме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03B2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51726B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необходимой информации для формирования и ведения реестра государственных и муниципальных услуг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303B2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03B2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6A7B89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51726B" w:rsidRPr="00C93D26" w:rsidTr="00795BB5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мер, направленных на улучшение показателей качества и доступности оказания государственных и муниципальных услуг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2025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года,</w:t>
            </w:r>
          </w:p>
          <w:p w:rsidR="0051726B" w:rsidRPr="00C93D26" w:rsidRDefault="00360F37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2026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года,</w:t>
            </w:r>
          </w:p>
          <w:p w:rsidR="0051726B" w:rsidRPr="00C93D26" w:rsidRDefault="00360F37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2027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053DC8" w:rsidRPr="00C93D26" w:rsidRDefault="00360F37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2028</w:t>
            </w:r>
            <w:r w:rsidR="00053DC8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51726B" w:rsidRPr="00C93D26" w:rsidTr="00795BB5">
        <w:trPr>
          <w:cantSplit/>
          <w:trHeight w:val="36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III. Совершенствование системы учета муниципального имущества и оценки 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эффективности его использования</w:t>
            </w:r>
          </w:p>
        </w:tc>
      </w:tr>
      <w:tr w:rsidR="0051726B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51726B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использования муниципального имущества, вовлеченного в хозяйственный оборот   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726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726B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336EDB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795BB5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795BB5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795BB5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Размещение в средствах массовой информации, на официал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ьном сайте Администрации района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 о земельных участках, предлагаемых для предоставления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795BB5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795BB5" w:rsidRPr="00C93D26" w:rsidTr="00795BB5">
        <w:trPr>
          <w:cantSplit/>
          <w:trHeight w:val="36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BB5" w:rsidRPr="00C93D26" w:rsidRDefault="00795BB5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IV. Совершенствование функционирования системы государственных закупок </w:t>
            </w:r>
          </w:p>
          <w:p w:rsidR="00795BB5" w:rsidRPr="00C93D26" w:rsidRDefault="00795BB5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и муниципальных закупок</w:t>
            </w:r>
          </w:p>
        </w:tc>
      </w:tr>
      <w:tr w:rsidR="00C1664F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открытости информации и прозрачности осуществления закупок товаров, работ, услуг для государственных и муниципальных нужд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354BE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посредством развития информационного сопровождения закупок и организации мероприятий с участием представителей органов местного самоуправления, контролирующих органов, бизнеса и  общественности по вопросам в сфере закупок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уровня конкуренции при осуществлении закупок товаров, работ, услуг для обеспечения государственных и муниципальных нужд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242D64">
        <w:trPr>
          <w:cantSplit/>
          <w:trHeight w:val="72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V. Развитие правовой основы противодействия коррупции</w:t>
            </w:r>
          </w:p>
        </w:tc>
      </w:tr>
      <w:tr w:rsidR="00C1664F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результатов проведения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муниципальных  нормативных правовых актов (их проектов)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Анализ результатов проведения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муниципальных правовых актов (их проектов)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795BB5">
        <w:trPr>
          <w:cantSplit/>
          <w:trHeight w:val="48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VI. Совершенствование работы кадровых служб органов местного самоуправления по профилактике коррупционных и других правонарушений</w:t>
            </w:r>
          </w:p>
        </w:tc>
      </w:tr>
      <w:tr w:rsidR="00C1664F" w:rsidRPr="00C93D26" w:rsidTr="00795BB5">
        <w:trPr>
          <w:cantSplit/>
          <w:trHeight w:val="18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 соответствии с законодательством своевременного предоставления муниципальными служащими, 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лицами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замещающими муниципальные должности и руководителями муниципальных учреждений 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E3517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супругов (супруга) и несовершеннолетних детей (далее - сведения)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18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Обеспечение заполнение всеми лицами, претендующими на замещение должностей или замещающими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супругов и несовершеннолетних детей, с использованием специального программного обеспечения «Справки БК»</w:t>
            </w:r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795BB5">
        <w:trPr>
          <w:cantSplit/>
          <w:trHeight w:val="21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проверок  достоверности и полноты  сведений, а также сведений,  предоставляемых гражданами при поступлении на муниципальную службу 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муниципального района (далее – муниципальная служба), соблюдения гражданами ограничений и запретов, требований о предотвращении или урегулировании конфликта интересов, исполнения ими обязанностей и соблюдения  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требований к служебному поведению, установленных законодательством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795BB5">
        <w:trPr>
          <w:cantSplit/>
          <w:trHeight w:val="20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соответствием расходов доходом лиц, замещающих муниципальные должности, должности муниципальной службы, их супругов и несовершеннолетних детей в соответствии с законодательством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  <w:tr w:rsidR="00C1664F" w:rsidRPr="00C93D26" w:rsidTr="00795BB5">
        <w:trPr>
          <w:cantSplit/>
          <w:trHeight w:val="3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комплекса организационных, разъяснительных и иных мер по соблюдению лицами, замещающими муниципальные должности, должности муниципальной службы ограничений, запретов и проведение профилактических мероприятий по противодействию коррупции, предусматривающих:         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письменное ознакомление граждан, поступающих на муниципальную службу, с требованиями к служебному поведению, ограничениями и запретами, связанными с прохождением муниципальной  службы; </w:t>
            </w: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проведение для муниципальных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служащих занятий по вопросам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соблюдения требований к служебному поведению, ограничений и запретов на  муниципальной службе, их ответственности за допущенные нарушения;</w:t>
            </w: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- рассмотрение вопросов на знание ограничений, запретов, требований к служебному поведению, мер по профилактике и противодействию коррупции при проведении квалификационного экзамена муниципальных служащих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20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24521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20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                   в целях выявления возможного конфликта интересов</w:t>
            </w:r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5E3CF5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2452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14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профессиональной переподготовки и повышения квалификации муниципальных служащих, в  должностные обязанности которых входит участие в противодействии коррупции и (или) проведение экспертизы нормативно-правовых актов (их  проектов), по программам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 направленности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1664F" w:rsidRPr="00C93D26" w:rsidRDefault="006903AD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14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Ежегодное повышение квалификации муниципальных служащих,              в должностные обязанности которых входит участие в противодействии коррупции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A7B76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C1664F" w:rsidRPr="00C93D26" w:rsidTr="00795BB5">
        <w:trPr>
          <w:cantSplit/>
          <w:trHeight w:val="14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           по образовательным программам в области противодействия коррупции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A7B76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36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VII. Обеспечение участия институтов гражданского общества в противодействии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коррупции. Расширение правового просвещения населения</w:t>
            </w:r>
          </w:p>
        </w:tc>
      </w:tr>
      <w:tr w:rsidR="00C1664F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Совершенствование взаимодействия органов местного самоуправления с Общественным Советом при Администрации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Тевризского муниципального района, другими общественными организациями в целях противодействия коррупции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Комиссия по противо</w:t>
            </w:r>
            <w:r w:rsidR="001A7B76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действию коррупции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Омской области</w:t>
            </w:r>
          </w:p>
        </w:tc>
      </w:tr>
      <w:tr w:rsidR="00C1664F" w:rsidRPr="00C93D26" w:rsidTr="00795BB5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мероприятий, направленных на формирование в обществе нетерпимого отношения к коррупции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противодействию 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коррупции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Омской области</w:t>
            </w:r>
          </w:p>
        </w:tc>
      </w:tr>
      <w:tr w:rsidR="00C1664F" w:rsidRPr="00C93D26" w:rsidTr="00795BB5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Качественное повышение эффективности деятельности органов местного самоуправления по информированию общественности о результатах их работы, соответствующих должностных лиц по профилактике коррупционных и иных нарушений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Комиссия по против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одействию коррупции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Омской области</w:t>
            </w:r>
          </w:p>
        </w:tc>
      </w:tr>
      <w:tr w:rsidR="00C1664F" w:rsidRPr="00C93D26" w:rsidTr="00795BB5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беспрепятственного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сообщения гражданами информации о фактах проявления коррупции по телефону "горячей линии"   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A7B76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 </w:t>
            </w:r>
          </w:p>
        </w:tc>
      </w:tr>
      <w:tr w:rsidR="00C1664F" w:rsidRPr="00C93D26" w:rsidTr="00795BB5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в средствах массовой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информации, на официальном сайте администрации вопросов или тем по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правовому просвещению населения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360F37" w:rsidP="00053DC8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2025</w:t>
            </w:r>
            <w:r w:rsidR="00A21B1E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- 202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Комиссия по против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одействию коррупции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Омской области</w:t>
            </w:r>
          </w:p>
        </w:tc>
      </w:tr>
      <w:tr w:rsidR="00C1664F" w:rsidRPr="00C93D26" w:rsidTr="00795BB5">
        <w:trPr>
          <w:cantSplit/>
          <w:trHeight w:val="480"/>
        </w:trPr>
        <w:tc>
          <w:tcPr>
            <w:tcW w:w="102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VIII. 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выполнением мероприятий, предусмотренных Планом     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пр</w:t>
            </w:r>
            <w:r w:rsidR="00BB5C52">
              <w:rPr>
                <w:rFonts w:ascii="Times New Roman" w:hAnsi="Times New Roman" w:cs="Times New Roman"/>
                <w:sz w:val="24"/>
                <w:szCs w:val="24"/>
              </w:rPr>
              <w:t>отиводействия коррупции  на 2025 - 2028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C1664F" w:rsidRPr="00C93D26" w:rsidTr="00795BB5">
        <w:trPr>
          <w:cantSplit/>
          <w:trHeight w:val="10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Плана и 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представление информац</w:t>
            </w:r>
            <w:proofErr w:type="gramStart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ии о е</w:t>
            </w:r>
            <w:proofErr w:type="gramEnd"/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 на рассмотрение Комиссии по противодействию ко</w:t>
            </w:r>
            <w:r w:rsidR="006903AD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ррупции в Администрации  поселения </w:t>
            </w: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C1664F" w:rsidP="00242D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4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664F" w:rsidRPr="00C93D26" w:rsidRDefault="006903AD" w:rsidP="001A7B7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="001654FE">
              <w:rPr>
                <w:rFonts w:ascii="Times New Roman" w:hAnsi="Times New Roman" w:cs="Times New Roman"/>
                <w:sz w:val="24"/>
                <w:szCs w:val="24"/>
              </w:rPr>
              <w:t>Петелинского</w:t>
            </w:r>
            <w:proofErr w:type="spellEnd"/>
            <w:r w:rsidR="001A7B76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>Тевризского</w:t>
            </w:r>
            <w:proofErr w:type="spellEnd"/>
            <w:r w:rsidR="00C1664F" w:rsidRPr="00C93D2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 Омской области</w:t>
            </w:r>
          </w:p>
        </w:tc>
      </w:tr>
    </w:tbl>
    <w:p w:rsidR="0051726B" w:rsidRPr="00C93D26" w:rsidRDefault="0051726B" w:rsidP="0051726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1726B" w:rsidRPr="00C93D26" w:rsidRDefault="0051726B" w:rsidP="0051726B">
      <w:pPr>
        <w:rPr>
          <w:rFonts w:ascii="Times New Roman" w:hAnsi="Times New Roman"/>
          <w:sz w:val="24"/>
          <w:szCs w:val="24"/>
        </w:rPr>
      </w:pPr>
    </w:p>
    <w:p w:rsidR="0051726B" w:rsidRPr="00C93D26" w:rsidRDefault="0051726B" w:rsidP="0051726B">
      <w:pPr>
        <w:rPr>
          <w:rFonts w:ascii="Times New Roman" w:hAnsi="Times New Roman"/>
          <w:sz w:val="24"/>
          <w:szCs w:val="24"/>
        </w:rPr>
      </w:pPr>
    </w:p>
    <w:p w:rsidR="0051726B" w:rsidRPr="00C93D26" w:rsidRDefault="0051726B" w:rsidP="0051726B">
      <w:pPr>
        <w:rPr>
          <w:rFonts w:ascii="Times New Roman" w:hAnsi="Times New Roman"/>
          <w:sz w:val="24"/>
          <w:szCs w:val="24"/>
        </w:rPr>
      </w:pPr>
    </w:p>
    <w:p w:rsidR="00795BB5" w:rsidRPr="00C93D26" w:rsidRDefault="00795BB5" w:rsidP="0051726B">
      <w:pPr>
        <w:rPr>
          <w:rFonts w:ascii="Times New Roman" w:hAnsi="Times New Roman"/>
          <w:sz w:val="24"/>
          <w:szCs w:val="24"/>
        </w:rPr>
      </w:pPr>
    </w:p>
    <w:p w:rsidR="00795BB5" w:rsidRPr="00C93D26" w:rsidRDefault="00795BB5" w:rsidP="0051726B">
      <w:pPr>
        <w:rPr>
          <w:rFonts w:ascii="Times New Roman" w:hAnsi="Times New Roman"/>
          <w:sz w:val="24"/>
          <w:szCs w:val="24"/>
        </w:rPr>
      </w:pPr>
    </w:p>
    <w:p w:rsidR="00795BB5" w:rsidRPr="00C93D26" w:rsidRDefault="00795BB5" w:rsidP="0051726B">
      <w:pPr>
        <w:rPr>
          <w:rFonts w:ascii="Times New Roman" w:hAnsi="Times New Roman"/>
          <w:sz w:val="24"/>
          <w:szCs w:val="24"/>
        </w:rPr>
      </w:pPr>
    </w:p>
    <w:p w:rsidR="00795BB5" w:rsidRPr="00C93D26" w:rsidRDefault="00795BB5" w:rsidP="0051726B">
      <w:pPr>
        <w:rPr>
          <w:rFonts w:ascii="Times New Roman" w:hAnsi="Times New Roman"/>
          <w:sz w:val="24"/>
          <w:szCs w:val="24"/>
        </w:rPr>
      </w:pPr>
    </w:p>
    <w:p w:rsidR="00795BB5" w:rsidRPr="00C93D26" w:rsidRDefault="00795BB5" w:rsidP="0051726B">
      <w:pPr>
        <w:rPr>
          <w:rFonts w:ascii="Times New Roman" w:hAnsi="Times New Roman"/>
          <w:sz w:val="24"/>
          <w:szCs w:val="24"/>
        </w:rPr>
      </w:pPr>
    </w:p>
    <w:p w:rsidR="00474988" w:rsidRPr="00C93D26" w:rsidRDefault="00474988">
      <w:pPr>
        <w:rPr>
          <w:rFonts w:ascii="Times New Roman" w:hAnsi="Times New Roman"/>
          <w:sz w:val="24"/>
          <w:szCs w:val="24"/>
        </w:rPr>
      </w:pPr>
    </w:p>
    <w:sectPr w:rsidR="00474988" w:rsidRPr="00C93D26" w:rsidSect="00795BB5">
      <w:pgSz w:w="11906" w:h="16838"/>
      <w:pgMar w:top="1134" w:right="850" w:bottom="71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726B"/>
    <w:rsid w:val="00032C45"/>
    <w:rsid w:val="00053DC8"/>
    <w:rsid w:val="000E6087"/>
    <w:rsid w:val="00124521"/>
    <w:rsid w:val="001654FE"/>
    <w:rsid w:val="001A7B76"/>
    <w:rsid w:val="001B7B32"/>
    <w:rsid w:val="00240517"/>
    <w:rsid w:val="00242D64"/>
    <w:rsid w:val="002836FF"/>
    <w:rsid w:val="002E6E77"/>
    <w:rsid w:val="00303B2F"/>
    <w:rsid w:val="00336EDB"/>
    <w:rsid w:val="00354BE1"/>
    <w:rsid w:val="00360F37"/>
    <w:rsid w:val="00474988"/>
    <w:rsid w:val="004D2D03"/>
    <w:rsid w:val="005170EE"/>
    <w:rsid w:val="0051726B"/>
    <w:rsid w:val="005A0176"/>
    <w:rsid w:val="005E3CF5"/>
    <w:rsid w:val="00612DC9"/>
    <w:rsid w:val="0064706A"/>
    <w:rsid w:val="00674DA5"/>
    <w:rsid w:val="00675BAC"/>
    <w:rsid w:val="006903AD"/>
    <w:rsid w:val="006A7B89"/>
    <w:rsid w:val="00707052"/>
    <w:rsid w:val="00795BB5"/>
    <w:rsid w:val="007A7D31"/>
    <w:rsid w:val="007C4564"/>
    <w:rsid w:val="007F13F1"/>
    <w:rsid w:val="008224FF"/>
    <w:rsid w:val="00952819"/>
    <w:rsid w:val="009F16C1"/>
    <w:rsid w:val="00A00B17"/>
    <w:rsid w:val="00A0631E"/>
    <w:rsid w:val="00A21B1E"/>
    <w:rsid w:val="00AB2E3E"/>
    <w:rsid w:val="00BB5C52"/>
    <w:rsid w:val="00BD72A4"/>
    <w:rsid w:val="00BF24A9"/>
    <w:rsid w:val="00BF2568"/>
    <w:rsid w:val="00C1664F"/>
    <w:rsid w:val="00C23D6B"/>
    <w:rsid w:val="00C93D26"/>
    <w:rsid w:val="00E06427"/>
    <w:rsid w:val="00E3517D"/>
    <w:rsid w:val="00E67D2F"/>
    <w:rsid w:val="00E92122"/>
    <w:rsid w:val="00E95FDC"/>
    <w:rsid w:val="00EA70F4"/>
    <w:rsid w:val="00EE18D1"/>
    <w:rsid w:val="00FC0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D6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????????????"/>
    <w:basedOn w:val="a"/>
    <w:rsid w:val="0051726B"/>
    <w:pPr>
      <w:widowControl w:val="0"/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paragraph" w:customStyle="1" w:styleId="ConsPlusTitle">
    <w:name w:val="ConsPlusTitle"/>
    <w:rsid w:val="0051726B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51726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36ED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4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main?base=RLAW172;n=56016;fld=134;dst=100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2238</Words>
  <Characters>12763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Admin</cp:lastModifiedBy>
  <cp:revision>13</cp:revision>
  <cp:lastPrinted>2021-09-24T04:22:00Z</cp:lastPrinted>
  <dcterms:created xsi:type="dcterms:W3CDTF">2021-10-14T09:36:00Z</dcterms:created>
  <dcterms:modified xsi:type="dcterms:W3CDTF">2025-03-19T08:54:00Z</dcterms:modified>
</cp:coreProperties>
</file>