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B5" w:rsidRPr="006B5EB5" w:rsidRDefault="006B5EB5" w:rsidP="00957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768E7" w:rsidRPr="00B46763" w:rsidRDefault="006768E7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ПЕТЕЛИНСКОГО СЕЛЬСКОГО ПОСЕЛЕНИЯ</w:t>
      </w:r>
      <w:r w:rsidR="006B5EB5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6768E7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ТЕВРИЗСКОГО </w:t>
      </w:r>
      <w:r w:rsidR="00B46763"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МУНИЦИПАЛЬНОГО</w:t>
      </w: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РАЙОНА  </w:t>
      </w: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6B5EB5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EB5" w:rsidRPr="00B46763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6763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BA22B1" w:rsidRDefault="00BA22B1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2B1">
        <w:rPr>
          <w:rFonts w:ascii="Times New Roman" w:eastAsia="Times New Roman" w:hAnsi="Times New Roman" w:cs="Times New Roman"/>
          <w:sz w:val="28"/>
          <w:szCs w:val="28"/>
        </w:rPr>
        <w:t xml:space="preserve">28.02.2025 </w:t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</w:r>
      <w:r w:rsidRPr="00BA22B1">
        <w:rPr>
          <w:rFonts w:ascii="Times New Roman" w:eastAsia="Times New Roman" w:hAnsi="Times New Roman" w:cs="Times New Roman"/>
          <w:sz w:val="28"/>
          <w:szCs w:val="28"/>
        </w:rPr>
        <w:tab/>
        <w:t>№ 7-п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0809F7">
        <w:rPr>
          <w:rFonts w:ascii="Times New Roman" w:hAnsi="Times New Roman" w:cs="Times New Roman"/>
          <w:sz w:val="28"/>
          <w:szCs w:val="28"/>
        </w:rPr>
        <w:t xml:space="preserve">в сфере  благоустройства 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Тевризского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 при осуществл</w:t>
      </w:r>
      <w:r w:rsidR="000809F7">
        <w:rPr>
          <w:rFonts w:ascii="Times New Roman" w:hAnsi="Times New Roman" w:cs="Times New Roman"/>
          <w:sz w:val="28"/>
          <w:szCs w:val="28"/>
        </w:rPr>
        <w:t xml:space="preserve">ении муниципального контроля в сфере благоустройства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6768E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Петелинского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2024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B46763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области» и на официальном сайте Администрации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области. </w:t>
      </w:r>
    </w:p>
    <w:p w:rsidR="00F53B5B" w:rsidRPr="00F53B5B" w:rsidRDefault="00427BA4" w:rsidP="00F53B5B">
      <w:pPr>
        <w:pStyle w:val="a9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53B5B">
        <w:rPr>
          <w:rFonts w:ascii="Times New Roman" w:hAnsi="Times New Roman"/>
          <w:sz w:val="28"/>
          <w:szCs w:val="28"/>
        </w:rPr>
        <w:t>3</w:t>
      </w:r>
      <w:r w:rsidR="00E92478" w:rsidRPr="00F53B5B">
        <w:rPr>
          <w:rFonts w:ascii="Times New Roman" w:hAnsi="Times New Roman"/>
          <w:sz w:val="28"/>
          <w:szCs w:val="28"/>
        </w:rPr>
        <w:t xml:space="preserve">. </w:t>
      </w:r>
      <w:r w:rsidR="00F53B5B" w:rsidRPr="00F53B5B">
        <w:rPr>
          <w:rFonts w:ascii="Times New Roman" w:hAnsi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F53B5B" w:rsidRDefault="00F53B5B" w:rsidP="00F53B5B">
      <w:pPr>
        <w:pStyle w:val="a9"/>
        <w:ind w:left="0" w:firstLine="540"/>
        <w:jc w:val="both"/>
        <w:rPr>
          <w:rFonts w:ascii="Times New Roman" w:hAnsi="Times New Roman"/>
        </w:rPr>
      </w:pPr>
    </w:p>
    <w:p w:rsidR="00E92478" w:rsidRPr="00427BA4" w:rsidRDefault="00E92478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E7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Глава</w:t>
      </w:r>
      <w:r w:rsidR="006768E7">
        <w:rPr>
          <w:rFonts w:ascii="Times New Roman" w:hAnsi="Times New Roman" w:cs="Times New Roman"/>
          <w:sz w:val="28"/>
          <w:szCs w:val="28"/>
        </w:rPr>
        <w:t xml:space="preserve"> Петелинского сельского поселения 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 района</w:t>
      </w: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</w:t>
      </w:r>
      <w:r w:rsidR="006768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455D">
        <w:rPr>
          <w:rFonts w:ascii="Times New Roman" w:hAnsi="Times New Roman" w:cs="Times New Roman"/>
          <w:sz w:val="28"/>
          <w:szCs w:val="28"/>
        </w:rPr>
        <w:t>А.А. Мудрагелев</w:t>
      </w:r>
    </w:p>
    <w:p w:rsidR="00427BA4" w:rsidRDefault="00427BA4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478" w:rsidRPr="008A54A4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Приложение</w:t>
      </w:r>
      <w:r w:rsidR="008D6E02" w:rsidRPr="008A5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E7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768E7" w:rsidRPr="008A54A4" w:rsidRDefault="006768E7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8D6E02" w:rsidRPr="008A54A4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от </w:t>
      </w:r>
      <w:r w:rsidR="00BA22B1">
        <w:rPr>
          <w:rFonts w:ascii="Times New Roman" w:hAnsi="Times New Roman" w:cs="Times New Roman"/>
          <w:sz w:val="28"/>
          <w:szCs w:val="28"/>
        </w:rPr>
        <w:t>28.02.2025</w:t>
      </w:r>
      <w:r w:rsidRPr="008A54A4">
        <w:rPr>
          <w:rFonts w:ascii="Times New Roman" w:hAnsi="Times New Roman" w:cs="Times New Roman"/>
          <w:sz w:val="28"/>
          <w:szCs w:val="28"/>
        </w:rPr>
        <w:t xml:space="preserve"> № </w:t>
      </w:r>
      <w:r w:rsidR="00BA22B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A54A4" w:rsidRPr="008A54A4">
        <w:rPr>
          <w:rFonts w:ascii="Times New Roman" w:hAnsi="Times New Roman" w:cs="Times New Roman"/>
          <w:sz w:val="28"/>
          <w:szCs w:val="28"/>
        </w:rPr>
        <w:t>-п</w:t>
      </w:r>
    </w:p>
    <w:p w:rsidR="001558B4" w:rsidRPr="008A54A4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8A54A4" w:rsidRPr="008A54A4" w:rsidRDefault="008A54A4" w:rsidP="008A54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 благоустройства на территории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Петелинского сельского поселения  Тевризского муниципального района Омской области за 202</w:t>
      </w:r>
      <w:r w:rsidR="0083455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8A54A4" w:rsidRPr="008A54A4" w:rsidRDefault="008A54A4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02" w:rsidRPr="008A54A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68E7" w:rsidRPr="008A54A4">
        <w:rPr>
          <w:rFonts w:ascii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Pr="008A54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области, осуществляет муниципальный контроль </w:t>
      </w:r>
      <w:r w:rsidR="000809F7" w:rsidRPr="008A54A4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8D6E02" w:rsidRPr="008A54A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</w:t>
      </w:r>
      <w:r w:rsidR="008A54A4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09F7"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8A54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 xml:space="preserve"> Петелинского сельского поселения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8A54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B46763" w:rsidRPr="008A54A4">
        <w:rPr>
          <w:rFonts w:ascii="Times New Roman" w:eastAsia="Times New Roman" w:hAnsi="Times New Roman" w:cs="Times New Roman"/>
          <w:sz w:val="28"/>
          <w:szCs w:val="28"/>
        </w:rPr>
        <w:t xml:space="preserve">Петелинского сельского поселения 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Тевризского муниципаль</w:t>
      </w:r>
      <w:r w:rsidR="006768E7" w:rsidRPr="008A54A4">
        <w:rPr>
          <w:rFonts w:ascii="Times New Roman" w:eastAsia="Times New Roman" w:hAnsi="Times New Roman" w:cs="Times New Roman"/>
          <w:sz w:val="28"/>
          <w:szCs w:val="28"/>
        </w:rPr>
        <w:t>ного района О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мской области от 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09F7" w:rsidRPr="008A54A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3455D">
        <w:rPr>
          <w:rFonts w:ascii="Times New Roman" w:eastAsia="Times New Roman" w:hAnsi="Times New Roman" w:cs="Times New Roman"/>
          <w:sz w:val="28"/>
          <w:szCs w:val="28"/>
        </w:rPr>
        <w:t>178</w:t>
      </w:r>
      <w:r w:rsidRPr="008A54A4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0A1744" w:rsidRPr="008A54A4" w:rsidRDefault="000A1744" w:rsidP="000A174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4A4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Петелинского сельского поселения Тевризского муниципального района Омской области,  утвержденных Решением Совета Петелинского  сельского поселения Тевризского муниципального района Омской области № 117-р от 30.10.2017,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 Тевризского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Петелин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Тевризского муниципального района Омской области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lastRenderedPageBreak/>
        <w:t>В соответствии со с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91FBE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соответствии со статьей 66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31 июля 2020 года № 248-ФЗ «</w:t>
      </w:r>
      <w:r w:rsidRPr="00391FB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 xml:space="preserve"> Положениями о </w:t>
      </w:r>
      <w:r w:rsidRPr="00391F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91FBE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391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55D" w:rsidRPr="00391FBE" w:rsidRDefault="0083455D" w:rsidP="008345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FBE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FBE">
        <w:rPr>
          <w:rFonts w:ascii="Times New Roman" w:hAnsi="Times New Roman" w:cs="Times New Roman"/>
          <w:sz w:val="28"/>
          <w:szCs w:val="28"/>
        </w:rPr>
        <w:t>, и в связи с отсутствием оснований для проведения контрольных (надзорных) мероприятий.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FBE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FBE">
        <w:rPr>
          <w:rFonts w:ascii="Times New Roman" w:hAnsi="Times New Roman" w:cs="Times New Roman"/>
          <w:bCs/>
          <w:sz w:val="28"/>
          <w:szCs w:val="28"/>
        </w:rPr>
        <w:t>Заявлений и обращений не поступало 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91FBE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проведением контрольных мероприятий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3455D" w:rsidRPr="00391FBE" w:rsidRDefault="0083455D" w:rsidP="00834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FBE">
        <w:rPr>
          <w:rFonts w:ascii="Times New Roman" w:hAnsi="Times New Roman" w:cs="Times New Roman"/>
          <w:sz w:val="28"/>
          <w:szCs w:val="28"/>
        </w:rPr>
        <w:t>Деятельность муниципального контроля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1FBE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6B5EB5" w:rsidRPr="008A54A4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6B5EB5" w:rsidRPr="008A54A4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EB" w:rsidRDefault="000A69EB" w:rsidP="00EA7826">
      <w:pPr>
        <w:spacing w:after="0" w:line="240" w:lineRule="auto"/>
      </w:pPr>
      <w:r>
        <w:separator/>
      </w:r>
    </w:p>
  </w:endnote>
  <w:endnote w:type="continuationSeparator" w:id="0">
    <w:p w:rsidR="000A69EB" w:rsidRDefault="000A69EB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EB" w:rsidRDefault="000A69EB" w:rsidP="00EA7826">
      <w:pPr>
        <w:spacing w:after="0" w:line="240" w:lineRule="auto"/>
      </w:pPr>
      <w:r>
        <w:separator/>
      </w:r>
    </w:p>
  </w:footnote>
  <w:footnote w:type="continuationSeparator" w:id="0">
    <w:p w:rsidR="000A69EB" w:rsidRDefault="000A69EB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EB5"/>
    <w:rsid w:val="000809F7"/>
    <w:rsid w:val="000A1744"/>
    <w:rsid w:val="000A69EB"/>
    <w:rsid w:val="001558B4"/>
    <w:rsid w:val="001A5E1E"/>
    <w:rsid w:val="0023087C"/>
    <w:rsid w:val="002557E3"/>
    <w:rsid w:val="002B3C78"/>
    <w:rsid w:val="002F62A7"/>
    <w:rsid w:val="003066C9"/>
    <w:rsid w:val="00381D34"/>
    <w:rsid w:val="00420494"/>
    <w:rsid w:val="00427BA4"/>
    <w:rsid w:val="004C0130"/>
    <w:rsid w:val="004F328D"/>
    <w:rsid w:val="005076C8"/>
    <w:rsid w:val="005C31D9"/>
    <w:rsid w:val="00637B8D"/>
    <w:rsid w:val="006768E7"/>
    <w:rsid w:val="006A5AD5"/>
    <w:rsid w:val="006B5EB5"/>
    <w:rsid w:val="007209BA"/>
    <w:rsid w:val="00783195"/>
    <w:rsid w:val="0083455D"/>
    <w:rsid w:val="008A54A4"/>
    <w:rsid w:val="008D6E02"/>
    <w:rsid w:val="00906ACD"/>
    <w:rsid w:val="009114C3"/>
    <w:rsid w:val="0092713E"/>
    <w:rsid w:val="009324E1"/>
    <w:rsid w:val="00951A22"/>
    <w:rsid w:val="00957137"/>
    <w:rsid w:val="009A047A"/>
    <w:rsid w:val="00B25B2A"/>
    <w:rsid w:val="00B46763"/>
    <w:rsid w:val="00BA22B1"/>
    <w:rsid w:val="00BC4C7F"/>
    <w:rsid w:val="00BD6895"/>
    <w:rsid w:val="00C22C32"/>
    <w:rsid w:val="00C32EFD"/>
    <w:rsid w:val="00C547C3"/>
    <w:rsid w:val="00CF23C4"/>
    <w:rsid w:val="00D34141"/>
    <w:rsid w:val="00D461AF"/>
    <w:rsid w:val="00E92478"/>
    <w:rsid w:val="00EA5360"/>
    <w:rsid w:val="00EA7826"/>
    <w:rsid w:val="00F27A29"/>
    <w:rsid w:val="00F4276C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FE8"/>
  <w15:docId w15:val="{E8C53142-3AD5-4256-8F01-0552062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99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2022-12-05T10:41:00Z</cp:lastPrinted>
  <dcterms:created xsi:type="dcterms:W3CDTF">2023-02-20T06:02:00Z</dcterms:created>
  <dcterms:modified xsi:type="dcterms:W3CDTF">2025-02-28T06:32:00Z</dcterms:modified>
</cp:coreProperties>
</file>