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B5" w:rsidRPr="006B5EB5" w:rsidRDefault="006B5EB5" w:rsidP="0095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768E7" w:rsidRPr="00B46763" w:rsidRDefault="006768E7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ПЕТЕЛИНСКОГО СЕЛЬСКОГО ПОСЕЛЕНИЯ</w:t>
      </w:r>
      <w:r w:rsidR="006B5EB5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ТЕВРИЗСКОГО </w:t>
      </w:r>
      <w:r w:rsidR="00B46763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РАЙОНА  </w:t>
      </w: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8D6E02" w:rsidRDefault="00BB49E6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bookmarkStart w:id="0" w:name="_GoBack"/>
      <w:bookmarkEnd w:id="0"/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3066C9" w:rsidRDefault="0083455D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0809F7">
        <w:rPr>
          <w:rFonts w:ascii="Times New Roman" w:hAnsi="Times New Roman" w:cs="Times New Roman"/>
          <w:sz w:val="28"/>
          <w:szCs w:val="28"/>
        </w:rPr>
        <w:t xml:space="preserve">в сфере  благоустройства на территории </w:t>
      </w:r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Петелинского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Тевризского муниципального района Омской области за 202</w:t>
      </w:r>
      <w:r w:rsidR="0083455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 w:rsidR="006768E7">
        <w:rPr>
          <w:rFonts w:ascii="Times New Roman" w:hAnsi="Times New Roman" w:cs="Times New Roman"/>
          <w:sz w:val="28"/>
          <w:szCs w:val="28"/>
        </w:rPr>
        <w:t xml:space="preserve"> Петелинского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 при осуществл</w:t>
      </w:r>
      <w:r w:rsidR="000809F7">
        <w:rPr>
          <w:rFonts w:ascii="Times New Roman" w:hAnsi="Times New Roman" w:cs="Times New Roman"/>
          <w:sz w:val="28"/>
          <w:szCs w:val="28"/>
        </w:rPr>
        <w:t xml:space="preserve">ении муниципального контроля в сфере благоустройства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Петелинского сельского поселения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</w:t>
      </w:r>
      <w:r w:rsidR="0083455D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2024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r w:rsidR="00B46763">
        <w:rPr>
          <w:rFonts w:ascii="Times New Roman" w:hAnsi="Times New Roman" w:cs="Times New Roman"/>
          <w:sz w:val="28"/>
          <w:szCs w:val="28"/>
        </w:rPr>
        <w:t xml:space="preserve">Петелинского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области» и на официальном сайте Администрации</w:t>
      </w:r>
      <w:r w:rsidR="006768E7">
        <w:rPr>
          <w:rFonts w:ascii="Times New Roman" w:hAnsi="Times New Roman" w:cs="Times New Roman"/>
          <w:sz w:val="28"/>
          <w:szCs w:val="28"/>
        </w:rPr>
        <w:t xml:space="preserve"> Петелинского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области. </w:t>
      </w:r>
    </w:p>
    <w:p w:rsidR="00F53B5B" w:rsidRPr="00F53B5B" w:rsidRDefault="00427BA4" w:rsidP="00F53B5B">
      <w:pPr>
        <w:pStyle w:val="a9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53B5B">
        <w:rPr>
          <w:rFonts w:ascii="Times New Roman" w:hAnsi="Times New Roman"/>
          <w:sz w:val="28"/>
          <w:szCs w:val="28"/>
        </w:rPr>
        <w:t>3</w:t>
      </w:r>
      <w:r w:rsidR="00E92478" w:rsidRPr="00F53B5B">
        <w:rPr>
          <w:rFonts w:ascii="Times New Roman" w:hAnsi="Times New Roman"/>
          <w:sz w:val="28"/>
          <w:szCs w:val="28"/>
        </w:rPr>
        <w:t xml:space="preserve">. </w:t>
      </w:r>
      <w:r w:rsidR="00F53B5B" w:rsidRPr="00F53B5B">
        <w:rPr>
          <w:rFonts w:ascii="Times New Roman" w:hAnsi="Times New Roman"/>
          <w:sz w:val="28"/>
          <w:szCs w:val="28"/>
        </w:rPr>
        <w:t>Контроль  за исполнением настоящего постановления оставляю за собой.</w:t>
      </w:r>
    </w:p>
    <w:p w:rsidR="00F53B5B" w:rsidRDefault="00F53B5B" w:rsidP="00F53B5B">
      <w:pPr>
        <w:pStyle w:val="a9"/>
        <w:ind w:left="0" w:firstLine="540"/>
        <w:jc w:val="both"/>
        <w:rPr>
          <w:rFonts w:ascii="Times New Roman" w:hAnsi="Times New Roman"/>
        </w:rPr>
      </w:pPr>
    </w:p>
    <w:p w:rsidR="00E92478" w:rsidRPr="00427BA4" w:rsidRDefault="00E92478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8E7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Глава</w:t>
      </w:r>
      <w:r w:rsidR="006768E7">
        <w:rPr>
          <w:rFonts w:ascii="Times New Roman" w:hAnsi="Times New Roman" w:cs="Times New Roman"/>
          <w:sz w:val="28"/>
          <w:szCs w:val="28"/>
        </w:rPr>
        <w:t xml:space="preserve"> Петелинского сельского поселения 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 района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</w:t>
      </w:r>
      <w:r w:rsidR="006768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455D">
        <w:rPr>
          <w:rFonts w:ascii="Times New Roman" w:hAnsi="Times New Roman" w:cs="Times New Roman"/>
          <w:sz w:val="28"/>
          <w:szCs w:val="28"/>
        </w:rPr>
        <w:t>А.А. Мудрагелев</w:t>
      </w:r>
    </w:p>
    <w:p w:rsidR="00427BA4" w:rsidRDefault="00427BA4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2478" w:rsidRPr="008A54A4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Приложение</w:t>
      </w:r>
      <w:r w:rsidR="008D6E02" w:rsidRPr="008A5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E7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768E7" w:rsidRPr="008A54A4" w:rsidRDefault="006768E7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Петелинского сельского поселения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от </w:t>
      </w:r>
      <w:r w:rsidR="0083455D">
        <w:rPr>
          <w:rFonts w:ascii="Times New Roman" w:hAnsi="Times New Roman" w:cs="Times New Roman"/>
          <w:sz w:val="28"/>
          <w:szCs w:val="28"/>
        </w:rPr>
        <w:t>__________</w:t>
      </w:r>
      <w:r w:rsidRPr="008A54A4">
        <w:rPr>
          <w:rFonts w:ascii="Times New Roman" w:hAnsi="Times New Roman" w:cs="Times New Roman"/>
          <w:sz w:val="28"/>
          <w:szCs w:val="28"/>
        </w:rPr>
        <w:t xml:space="preserve"> № </w:t>
      </w:r>
      <w:r w:rsidR="0083455D">
        <w:rPr>
          <w:rFonts w:ascii="Times New Roman" w:hAnsi="Times New Roman" w:cs="Times New Roman"/>
          <w:sz w:val="28"/>
          <w:szCs w:val="28"/>
        </w:rPr>
        <w:t>____</w:t>
      </w:r>
      <w:r w:rsidR="008A54A4" w:rsidRPr="008A54A4">
        <w:rPr>
          <w:rFonts w:ascii="Times New Roman" w:hAnsi="Times New Roman" w:cs="Times New Roman"/>
          <w:sz w:val="28"/>
          <w:szCs w:val="28"/>
        </w:rPr>
        <w:t>-п</w:t>
      </w:r>
    </w:p>
    <w:p w:rsidR="001558B4" w:rsidRPr="008A54A4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E02" w:rsidRPr="008A54A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8A54A4" w:rsidRPr="008A54A4" w:rsidRDefault="008A54A4" w:rsidP="008A54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 благоустройства на территории 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Петелинского сельского поселения  Тевризского муниципального района Омской области за 202</w:t>
      </w:r>
      <w:r w:rsidR="0083455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8A54A4" w:rsidRPr="008A54A4" w:rsidRDefault="008A54A4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02" w:rsidRPr="008A54A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68E7" w:rsidRPr="008A54A4">
        <w:rPr>
          <w:rFonts w:ascii="Times New Roman" w:hAnsi="Times New Roman" w:cs="Times New Roman"/>
          <w:sz w:val="28"/>
          <w:szCs w:val="28"/>
        </w:rPr>
        <w:t xml:space="preserve">Петелинского сельского поселения </w:t>
      </w:r>
      <w:r w:rsidRPr="008A54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области, осуществляет муниципальный контроль </w:t>
      </w:r>
      <w:r w:rsidR="000809F7" w:rsidRPr="008A54A4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8D6E02" w:rsidRPr="008A54A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</w:t>
      </w:r>
      <w:r w:rsidR="008A54A4"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9F7"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 xml:space="preserve"> Петелинского сельского поселения 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</w:t>
      </w:r>
      <w:r w:rsidRPr="008A54A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B46763" w:rsidRPr="008A54A4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B46763" w:rsidRPr="008A54A4">
        <w:rPr>
          <w:rFonts w:ascii="Times New Roman" w:eastAsia="Times New Roman" w:hAnsi="Times New Roman" w:cs="Times New Roman"/>
          <w:sz w:val="28"/>
          <w:szCs w:val="28"/>
        </w:rPr>
        <w:t xml:space="preserve">Петелинского сельского поселения 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 муниципаль</w:t>
      </w:r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>ного района О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>мской области от 2</w:t>
      </w:r>
      <w:r w:rsidR="008345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455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345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3455D">
        <w:rPr>
          <w:rFonts w:ascii="Times New Roman" w:eastAsia="Times New Roman" w:hAnsi="Times New Roman" w:cs="Times New Roman"/>
          <w:sz w:val="28"/>
          <w:szCs w:val="28"/>
        </w:rPr>
        <w:t>178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0A1744" w:rsidRPr="008A54A4" w:rsidRDefault="000A1744" w:rsidP="000A174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4A4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Петелинского сельского поселения Тевризского муниципального района Омской области,  утвержденных Решением Совета Петелинского  сельского поселения Тевризского муниципального района Омской области № 117-р от 30.10.2017,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муниципального контроля являются элементы и объекты благоустройства территории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 Тевризского муниципального района Омской области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Петелин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 сельского поселения Тевризского муниципального района Омской области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lastRenderedPageBreak/>
        <w:t>В соответствии со с</w:t>
      </w:r>
      <w:r w:rsidRPr="00391FBE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391FBE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FB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 риск-ориентированный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соответствии со статьей 66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31 июля 2020 года № 248-ФЗ «</w:t>
      </w:r>
      <w:r w:rsidRPr="00391FB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391FBE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(ущерба) охраняемым законом ценностям.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455D" w:rsidRPr="00391FBE" w:rsidRDefault="0083455D" w:rsidP="008345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FBE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>, и в связи с отсутствием оснований для проведения контрольных (надзорных) мероприятий.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1FBE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91FB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Деятельность муниципального контроля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6B5EB5" w:rsidRPr="008A54A4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6B5EB5" w:rsidRPr="008A54A4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58" w:rsidRDefault="001F5858" w:rsidP="00EA7826">
      <w:pPr>
        <w:spacing w:after="0" w:line="240" w:lineRule="auto"/>
      </w:pPr>
      <w:r>
        <w:separator/>
      </w:r>
    </w:p>
  </w:endnote>
  <w:endnote w:type="continuationSeparator" w:id="0">
    <w:p w:rsidR="001F5858" w:rsidRDefault="001F5858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58" w:rsidRDefault="001F5858" w:rsidP="00EA7826">
      <w:pPr>
        <w:spacing w:after="0" w:line="240" w:lineRule="auto"/>
      </w:pPr>
      <w:r>
        <w:separator/>
      </w:r>
    </w:p>
  </w:footnote>
  <w:footnote w:type="continuationSeparator" w:id="0">
    <w:p w:rsidR="001F5858" w:rsidRDefault="001F5858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5EB5"/>
    <w:rsid w:val="000809F7"/>
    <w:rsid w:val="000A1744"/>
    <w:rsid w:val="001558B4"/>
    <w:rsid w:val="001A5E1E"/>
    <w:rsid w:val="001F5858"/>
    <w:rsid w:val="0023087C"/>
    <w:rsid w:val="002557E3"/>
    <w:rsid w:val="002B3C78"/>
    <w:rsid w:val="002F62A7"/>
    <w:rsid w:val="003066C9"/>
    <w:rsid w:val="00381D34"/>
    <w:rsid w:val="00420494"/>
    <w:rsid w:val="00427BA4"/>
    <w:rsid w:val="004C0130"/>
    <w:rsid w:val="004F328D"/>
    <w:rsid w:val="005076C8"/>
    <w:rsid w:val="005C31D9"/>
    <w:rsid w:val="00637B8D"/>
    <w:rsid w:val="006768E7"/>
    <w:rsid w:val="006A5AD5"/>
    <w:rsid w:val="006B5EB5"/>
    <w:rsid w:val="007209BA"/>
    <w:rsid w:val="00783195"/>
    <w:rsid w:val="0083455D"/>
    <w:rsid w:val="008A54A4"/>
    <w:rsid w:val="008D6E02"/>
    <w:rsid w:val="00906ACD"/>
    <w:rsid w:val="009114C3"/>
    <w:rsid w:val="0092713E"/>
    <w:rsid w:val="009324E1"/>
    <w:rsid w:val="00951A22"/>
    <w:rsid w:val="00957137"/>
    <w:rsid w:val="009A047A"/>
    <w:rsid w:val="00B25B2A"/>
    <w:rsid w:val="00B46763"/>
    <w:rsid w:val="00BB49E6"/>
    <w:rsid w:val="00BC4C7F"/>
    <w:rsid w:val="00BD6895"/>
    <w:rsid w:val="00C22C32"/>
    <w:rsid w:val="00C32EFD"/>
    <w:rsid w:val="00C547C3"/>
    <w:rsid w:val="00CF23C4"/>
    <w:rsid w:val="00D34141"/>
    <w:rsid w:val="00D461AF"/>
    <w:rsid w:val="00E92478"/>
    <w:rsid w:val="00EA5360"/>
    <w:rsid w:val="00EA7826"/>
    <w:rsid w:val="00F27A29"/>
    <w:rsid w:val="00F4276C"/>
    <w:rsid w:val="00F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B121"/>
  <w15:docId w15:val="{E8C53142-3AD5-4256-8F01-05520624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uiPriority w:val="99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2022-12-05T10:41:00Z</cp:lastPrinted>
  <dcterms:created xsi:type="dcterms:W3CDTF">2023-02-20T06:02:00Z</dcterms:created>
  <dcterms:modified xsi:type="dcterms:W3CDTF">2025-02-28T05:56:00Z</dcterms:modified>
</cp:coreProperties>
</file>